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5A6A89" w:rsidRDefault="00F8108C" w14:paraId="2E11A306" w14:textId="77777777">
      <w:pPr>
        <w:ind w:right="179"/>
        <w:jc w:val="right"/>
      </w:pPr>
      <w:bookmarkStart w:name="_GoBack" w:id="0"/>
      <w:bookmarkEnd w:id="0"/>
      <w:r>
        <w:rPr>
          <w:b/>
          <w:color w:val="905AA6"/>
        </w:rPr>
        <w:t xml:space="preserve">UBC BC Cancer Research Ethics Board </w:t>
      </w:r>
    </w:p>
    <w:p w:rsidR="005A6A89" w:rsidRDefault="00F8108C" w14:paraId="75A7D61F" w14:textId="77777777">
      <w:pPr>
        <w:ind w:left="-7099" w:right="174" w:hanging="10"/>
        <w:jc w:val="right"/>
      </w:pPr>
      <w:r>
        <w:rPr>
          <w:color w:val="905AA6"/>
          <w:sz w:val="16"/>
        </w:rPr>
        <w:t xml:space="preserve">Fairmont Medical Building </w:t>
      </w:r>
    </w:p>
    <w:p w:rsidR="005A6A89" w:rsidRDefault="00F8108C" w14:paraId="42CE6543" w14:textId="77777777">
      <w:pPr>
        <w:ind w:left="-7099" w:right="174" w:hanging="10"/>
        <w:jc w:val="right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1DD2DF" wp14:editId="062F6711">
                <wp:simplePos x="0" y="0"/>
                <wp:positionH relativeFrom="column">
                  <wp:posOffset>0</wp:posOffset>
                </wp:positionH>
                <wp:positionV relativeFrom="paragraph">
                  <wp:posOffset>-73436</wp:posOffset>
                </wp:positionV>
                <wp:extent cx="1685457" cy="746748"/>
                <wp:effectExtent l="0" t="0" r="0" b="0"/>
                <wp:wrapSquare wrapText="bothSides"/>
                <wp:docPr id="17272" name="Group 17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457" cy="746748"/>
                          <a:chOff x="0" y="0"/>
                          <a:chExt cx="1685457" cy="746748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609600" y="433470"/>
                            <a:ext cx="209078" cy="416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6A89" w:rsidRDefault="00F8108C" w14:paraId="35210194" w14:textId="77777777">
                              <w:r>
                                <w:rPr>
                                  <w:rFonts w:ascii="Arial" w:hAnsi="Arial" w:eastAsia="Arial" w:cs="Arial"/>
                                  <w:b/>
                                  <w:sz w:val="4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4852" y="38100"/>
                            <a:ext cx="920605" cy="641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7272" style="position:absolute;left:0;text-align:left;margin-left:0;margin-top:-5.8pt;width:132.7pt;height:58.8pt;z-index:251658240" coordsize="16854,7467" o:spid="_x0000_s1026" w14:anchorId="0F1DD2DF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NDwdJ4aNAAAGjQAABQAAABkcnMvbWVkaWEvaW1hZ2Uy&#13;&#10;LnBuZ4lQTkcNChoKAAAADUlIRFIAAADDAAAAgQgGAAAAfe8OzQAAAAFzUkdCAK7OHOkAAAAEZ0FN&#13;&#10;QQAAsY8L/GEFAAAACXBIWXMAAA7DAAAOwwHHb6hkAAAzr0lEQVR4Xu2dB5wV1fX4771TXn/bQFzY&#13;&#10;ggQV2KVFosYCUu1dOkj4xUSNgmLUWP4JIZaoGMVoophYKQK2WIIILMVeUBSWokkEdumy/bVp9/7P&#13;&#10;mR2WLe/tLgsbgcz3w7Bvzp0+59x7zm1DCXDCx+s6EU06SbM0C9fbiqAK9VqKXi18O8pG5O90xIeH&#13;&#10;XbsCed9GTxPUHMwIOU2Y5o+pJGURzu1kIcQeIdHPKVXeFxZbUTq4+xo7wcWlldjGkLdi4w1yducn&#13;&#10;eGW5LWwzFA4Hyin0hC6Y9CUl7OltA096zkltE12LPjtZKGnXC0pHSl5vZ8IkIgydCE2Dc9WzXUki&#13;&#10;zOMlRFHh/Brhur6BUPmpkp17niGjz4g7W7m4pMQ2hs7L113nyer4JK+qsIWHCgWFpV5QTFkhVqRm&#13;&#10;VY1WM6li+IASJ7lV5E9/zkuGnXEnHG0aC4ZCIha1lbxVgFFSr49Q1UN4tGYj1/Q7Sof1fstJdXFJ&#13;&#10;CngckKkyJsDPQF/jsCzCMkEJI4RXVRIpFD4npAaL/Ks/z7bP2Aryl6zpAYbwnhRK+x2lNMQry1pv&#13;&#10;CAheQzwG568gTPX0koPBN3NXbZzppLq4JMU2hvZDEF5RRuS09O4dLO+zjrBZspd9dRYJpr3H/MGf&#13;&#10;WLAvukROAdYmeAyMEgxJSc+8NW/1ptez39zcwUlycWlAOxsDAC6LBbGIFE4/L2/ZVxc50qR0XvZV&#13;&#10;f8UbeIupasfD5bLZhmRZ9jUo2TmXyUFtvJPg4tKA9jcGBN0nCqeSlcmOpAnBN9d0kFTPKxAkp/NI&#13;&#10;jW1EzYJxgSzDoth/W9peSs8kxo6S10v3Sc84IheXBrRsDKDIGIiycFrzSyhs1+jYip8EoSXAaRL9&#13;&#10;ui9e7HFEDcj0qY8raRndeE1VM4oN16KocL50Qj0QHJtGjOt6NTeMBAbsLJRWaxiNrgENwaqseEON&#13;&#10;bxtLRhVGHLGLSwNsrctdUXytnJ75VDLXxK6R0RJfCC4+gq2TGw8FLSXkeEbppVSSFQFuSWNQicF3&#13;&#10;L6MxUrjtosLdjtgmZ8X6c5VAeAlPxOyq2aSAgaCyW5HqfVyQuYSaS1RGN+2tkGMBTyKkSlIhlaTL&#13;&#10;CGPjJL/fa5cugJSRRcyKindKvrcuA0PAAMTFJSktGgNLyyBWTeXvSgb1uscRpSR/ZfFk4vU/Q7QE&#13;&#10;mEfD3BmNQRja3vKKaK+aK04rc8SYi9PcovUfyOkZZ9ilQu0lNYQxAgE1MRORudEa/c7yC/pud1Ka&#13;&#10;cMLyzX0slT0mBfznYJuEVVW+umSvuMgtEVxaolVuEmTX3tqV5gFFf5Mkoga2MzQB3Rcudtd8vbiB&#13;&#10;xXVesfankj9wBlbFJjUELBECIcKrqx8sPbvnxOYMAdkyrMe6krnVI8yaqn/yqqrPSuSKi11DcGkN&#13;&#10;LRsD+u8WaZV7kZkRuJr5gqqo3zKMYNzh8RKL0o/IjBkN/CCZyiOpz5fcPYL90DUyqyrmbRtacIcj&#13;&#10;bZmnBxile8UV2/auG0rOOqvWX3JxaYGWYwbb19eLKbe+5Az8lWRwIijjuUxWzxFYkjRSbPDlwewk&#13;&#10;koiZP9k9oueBPkNCsNyVxV/J/mBvHod4oRFUhXMb5t4KX3WvmtPquVYuLu1Ai8awP1fHBVZqZU2A&#13;&#10;w0BpYCu0XSrUc3egZJGyOhJz166/lozoc4Mjten69of53Je2mamKV5imIz0AS0snZnnZzNJhfW53&#13;&#10;RC4u7Uar3CS74xsEt7ymOsUCaejz2yVCQ0Mgqkc3yvY8U/Lhqzc50joMb7gb83m9IpmLRBkcMyo0&#13;&#10;QV53JC4u7UrLxnAIoHskTCNGuXgHYoUmWb/ESCZW3SaLF7C9gOvxyoS18xtH5OLSrrSrMYAhYDmR&#13;&#10;LoXSXsl/75s3Q699muUk1cKlDOdXUxjsyeTKar1DwpG4uLQr7WoMtstkQSwBLpSUnnFxZkbgdVJc&#13;&#10;rDqJcHaeepwBBuJCeEnC287X6OJSS+sUDXx/u0aoucVuW6gXL9QHFNsq+55ImR3PzttLb3akxBK0&#13;&#10;Ao3Fji0aA3I4a8cTMszOjsTFpV1plTFAgCss0zSFaVnJFwOyf4uwQMDuOGfn6kngsSimTSXv7grg&#13;&#10;ukL4DisWFdjC3Bjs0iGlpcmcsiGOyMWlXWnRGLD1VxD6d4OTvprQky46p32YlehrxaNThBA1VAGD&#13;&#10;SAJ21mN+f5c8UnYarm/t1eHfQvDdVJLt9CZAzAFmdR0YUIoix8Xl8NFyyWB3j+a7dg8r3LhnaP8N&#13;&#10;yRZM2zLslHUlg3o9IRLxP1Cv39m5EfvbLFTW117Pzo6CK/SpPUQ0CTwWw1ijb17Rhl85ooNj9psp&#13;&#10;LsTFpSktGwMoMPxLntUnQRDPKnt0WrI4wAbiB2Ed56zAGvuH8zMpYFyE+LwP5S9be44jahVdVqy/&#13;&#10;q2vvwo8zF37TxRG5uDRLy8YASs0IbfUAZCpbF2IXDrSg5NhGUpeohD3/sKoqdte2cDdF6DqEFMxP&#13;&#10;/ME3cos2j3LEKRk0fbqct3LjvYo/eB8LBvsEs8U/wkuWZDrJLi4psTWz2S7c2HU6WjPX5NbTEvg0&#13;&#10;jrgBFhQeqmCSkKSBVGZ3w0ZqsjENiN3ForL65tIhPR9zRHD+r+9WMjvdi2Oek4LuFbpS2Cqt6wsg&#13;&#10;XH9iVzjyGRkwwHC2IJmLPwkHfWkjwHZvY6HwqTxaAzGHSVg6dkGPfFy1XbuwanyfJP1NXFxqadEY&#13;&#10;bHDqF6zxacb1QUW1BwLFo7YSJt0WZHaLczwyaOvQvu85UtJxUXHQ25F9LQUC3UTKIZ9wDrgOO6DH&#13;&#10;mS8MfTMX5BuILBKMsjDYY285EMrBLe1aq3rYBlFV/Qmt2HX+tssHVzpiF5cGtOwmIYLDP8ueAib5&#13;&#10;AmmGQXik2m4fSGU06ArxeHzr1qjRYLa770cVRqhpXotGhD1VkwPH5NzuB4XXwnz+Hkpa2qVKetZo&#13;&#10;KZR2vuTx5WBHwcaGgPDKCiKFw6eL9OMWZ77lxhAuyWmlMUCujP2HmlvAYFoCFBgN5UlyyYAm/bVL&#13;&#10;hvdZzrXI7RTcMrsRrzngfBhY250EqyttI7TnVUoZp8AuODtGbtefBvz6nY7IxaUBrTOGQwWUFAfx&#13;&#10;6+X7NpSE059wpE0oGdx3plm+714WDBO7raIZ5T4ooKSSMjsQY+f2VQqnDzlSF5cG/FeMAYNmHot8&#13;&#10;TwxzDBnQpekonnqUDuvzW7Oy/NcQMgs0ikMCA297Zo90YlSWzyvZVXbBd8MLD2qaS5f/HdrPGDBY&#13;&#10;hhgBZ6fgifh6Gq0Yvv3cfsVOarOUDil8xEwkhnJdW8/SM2trkg4WSSYsIxPji2qrct9Npef0muBO&#13;&#10;QOzSHHakm7di3VQlr/tjhzwL936w5smEgFrTSrmgz8fYnpllbRmLvPAjX26nDlOZRK6HeCMfRfb8&#13;&#10;S1hbhTFKfTcKjQ/PCyWBXasVrTEg3F4Y02vuLRt6qjsmwqVFao3h3eIhJOT/hUjEmo69PBiEAH1k&#13;&#10;lpCU7yBHXhv1SqvKTz+p2kltOx9sCuUI5WLZ0q/ghJ4OJ+os+QLU7irigK3ePBHTKZU2ESaWMI3O&#13;&#10;x5kynGQXlxZJXgd6BJP5ybfhUFzvZnLWTWZyGhcWBBaiklqkzBKJb3Z8+MZ/Gs/A4eLi4uJyEBx0&#13;&#10;yTB97OwOmSS9gFDtZCrRThZnGeC56zIVe0whdvA4W3fra+PRRz9M9aLtw5Qpiz2d927LvnPh9Vsd&#13;&#10;kcv/OK0yhl8PfzFwQrbvEsH5aEHEGTKTOqoyzh+Ms0iCzsNRsNsS5xaJ61GLUrYeotk3IZydc+Pc&#13;&#10;0f+uPUrb+PPEebd55eC5Ua1p/C1LKrFMLUIrsq6+ackFBxWbTOm+2NP91IoPdWI+dtv8SXMc8UEz&#13;&#10;c9S8i9O8vpuiZtMa44AcIpV69du3L5g4yxG5HME0awzTyXSWNaHHryhhN3sV749wc93UiCXMWiNI&#13;&#10;AqMSUSQFFpUkjFiNJaxndpmRB/644Bd7nE1azYtghGVZbGtGMKuDbjXtOIsGqMpeUhXbO27qvIkv&#13;&#10;OeJW8+j4+f8KeULdo4mKa2+af/XTjvig+PO4uVOzQsc/FtWbzmAZUENkT9WuF29ZMGGSI3I5gknZ&#13;&#10;zvDHCc/07TCh1+qAGnxckeQfxfQoicELN7mR0hAQCGiJZiZIRKtGPykU9IRuzlHSP501Zs7lziat&#13;&#10;Zl9HMczvDXaoildAiRNrsuA16XAuLtjVzi4HA2VE4DhU4vWEZ88aN3e6Iz8oIFLX8TpSXR88Ybdt&#13;&#10;4yghqTHMHDPnqjQWXu1VfGdFwD3RoDRoCxY3SU2imkhMyvd6g689Pnbe75yk1iHYWCnFjJb7SRgJ&#13;&#10;wpg0+KHLnoeS6+AARaamZRLd0EjQm/b7WWMXpOwq4nLs00TTHh773PiA4lsEfn9aVD88c/ZiSWFY&#13;&#10;OgkGMmY8Onb+3xeNXNRCT7zaQJ1Rdq4Gyt4cWBIFPAGP4lPGOKKDBo+BpV7IH7zhz+NfemX6pOlt&#13;&#10;aPJ2OdppYAwPjXthmF8OvoDOOLof6JMfLtC14pzjHMVlG3ptaLGmKcMKXhzwhtJNKF1awrBwjI8Y&#13;&#10;O7IVRpYKvL4IlGJBb/jKDmavf95x2QsNJzxzOeapM4bpv1p0vJd4XmSSJNUGq6kNAUoN4oHANeAJ&#13;&#10;1i0+NUBklnyWC9wet6lKVM369UvjfzOjNY1ishgjWtEtHMGg3qN6C86g+pmOqM3UJKqI3+Mf0iXk&#13;&#10;XX7PhKdPcMQu/wPUGUNaZeKRoC+YnTDiKUsElPtB6RmlJGHG19ZoVc9UJ6pn1sSqH4smom8bllmO&#13;&#10;6bKkQFham/lT2BZl1fHKx26ZP36aLWyBP14xrxth0iBU8taAuboqeYiQ6ARHdEhgnOSVvf3SafrK&#13;&#10;B8e8MMARuxzj2Mbwp1ELTvfK/rFRLZLCEAQGwQQccxLXEm/qnA+8ed74H0+bN/GaW+ZPuH3aggk3&#13;&#10;T3tp3MV7aXVh3IzczgW3jQIJesIkGq/+27T5E+pm0muJQIBcGVKDHsue3r51oFsnMXLp9EmPpjui&#13;&#10;QwKrSj2Smg/x07KHRs8Z4YhdjmFsY6CScRs2ooES28LGSEwBE2EkkYhNnTp/9KW3zBv7vpPUgPvn&#13;&#10;Xbdr6pzxM7WoeaZuaGuzgseB21Hx4k0vjb/W2aRVWJYY2ZpYoT4YN/jV4HGZVtaFjuiQwEwhZkTR&#13;&#10;9UsPqJ63Z42Zc1hKHZcjF3bfVQs7MiZdmDCSj7lBN0eWZGJa8WtvWjDucUfcLLe+Nn7zTlFxYWXi&#13;&#10;+99NnTfhZyBqMWDez8NjXugvU2VAa12k+uBJLJNNrF07dNAgwB3EmEfxegJzZo2b2yo3z+XohAVl&#13;&#10;fVDQk9olQXcnloi9eLAttFhK3PjC2HvA6Wq1ISBMUkZDAEtTlVLNoRsJIsvyOfdP+Ft3R3TIoEEY&#13;&#10;lkawpAp4Qo/MGj//ASfJ5RiDWZI0JFWDMsYJMS0a0SVxtyNqV6b3WqRSwa/UreTfU/QpfrvWCg0U&#13;&#10;a7MaY2GbgxrwBLmvzW0OyaF2AyJWLoQ84d/8edy856cPmm5XnckQtdubuBz1MFC+07BBLBmocJZl&#13;&#10;vXvHvInNfm72cJHRWzvbq/i6N74ezJ3xWhJ69M1YvHpi3IpcpxnaF7Cts8UBMHaAMmXsfmU9nGBp&#13;&#10;hR0GA760SVk5Pd5A4zWpVZW80sHlaANrSXtgf6Nk2C6CLBU5q+2PRMdgB7/GfZ9Q6RNm4ump88df&#13;&#10;evOCiXOnvjh+tjdYPVAztY89SsMSAttIPIqvV7jjSYfc5pAMrDLGxjlwmS7I7KO/CYZ3cm2jn8vR&#13;&#10;DmNU8ifreIeBswFGohLjkLpgt5bHzlscFoRejFWk9UFXLW7Eons16Q+OyObap6+NmVx7sHGujPeC&#13;&#10;BiWpol1rf7AjourxnStR9jvNcr+0dSzAmgtvUbEMQf8r2Z7I3HduwBPo1DiXxdZrbvG4VpXeZFpI&#13;&#10;YbI96Muj4dYHDQpu67JDbXPA6mYG508F1njhuV036diAgR+c1BzQELBKVSIHpo9vTwSRxiZTKlR2&#13;&#10;j+rNPP64nU2mpIdi7eJkbhUaVNAT6pCpt63NARUcjqlrRuKfuI7dTPa3qDem8bldjl4wZiiRUvQp&#13;&#10;wlxRWPIZzmq7cdf4OdmM0OHJuoo7ysa81P/UrAkvDp8+fTqbdtVC36Pj5v5ClpVbsYYnGbiXoFIb&#13;&#10;XSUK7pmsWEy62zKNiXZfLOzukcIgXI4NmGWJtTgyLRmYw0qMXoq1Jo6oXehM5csC3mAQS4FkYFAM&#13;&#10;sUOORDxLM/510vp8xSj2Kf6nwZBVrE5NBnb9BksfOuuKeSc6ooMCSgfKdDMNA3ZDj4/kQsS8ss81&#13;&#10;iGMYxhh5L1VvU/SJA55g11C/xC8cUbugW+YY7N6dCrtWy65uFcSjeHuB29QNrw0bClP567XjHMIK&#13;&#10;84rRjuigMRXDDhhuWjDxlRiPXAjn+96vBFyDOEaB6NQsQvekcRC6H2wA80re+x647IWejqjV/HXC&#13;&#10;ol/OPmV2s99Ve/iKeT1kqpyBA4BaAuv50Qh0U2+VQqIBWYKMac1gopa4bd7kVZVGdJhhaf+BeMSR&#13;&#10;uhxLsIoFW4rBpdjosWe7aAoqFASpacGg9/XHR790kiNuFpxIYNb4BU+EA5mzEz3C85prAJN95ki/&#13;&#10;Nyi3pftFS6DheBRfwd7DMM4BuXvBz9btlEoHx/Tol9gb1+XYgs0gMzil1uNSirgB3ZC4ESWq4jmZ&#13;&#10;quz9J8YtnAi5csq6ROxo12F8r2VBT+CGiug+EvSGLsvsfPLCX/7yl01OMH26YIKzkSZP3gJ+qGDp&#13;&#10;ocoqMRk5bJ337nv+1tKymt1Do4nqpSFvOKWb5nL0Yb9JrJ3JU42v/WrgxNS1M7UDaLDmKa5F1zLG&#13;&#10;X+FUfG4k6A5J5n4qi16y8F4kqLjMq/iVOM4M4RDypmGr7atT540ZCaes828envDsGX4W+hA7wbVX&#13;&#10;FSUONILS7fsKee9JM16YVr+tgj46ft5XPtnXp7GLhrVHWJMW59HB6B454gZgpUJGf+vZkDc0PqZF&#13;&#10;knZ/96tBUqNVz75l/oTrHJHLEYwdID76yui4ScybbAFN7l7vD2I1MBav6uvv96TdpzLfUkVl62RJ&#13;&#10;/TygpL8A8pGUsAaGgOAMGVBCXAnK94wjspFMdRTOe5TMEND4sPUZu2K0tGCXjFQxj2kZJKAGO2Zp&#13;&#10;HS5yRIeFGRtH6TfPGzuhOhF51Kf67Wt1Obqpa169bf7P3onFI3/CscpOgZEUVFLMSXFUHOboUFJI&#13;&#10;qIj75wnCWpymYH+eGpLmzZg8a/zcuRjQTuk+xQNnvxyD4WRgCQSKXAnH/SiqRz9OtcT1+EdQmn3K&#13;&#10;ObdSGQSaGiS2ZW6lFpk2b8wtsXj0Tmz8w1Ko9mwuRyNNtGfWuHkvp/kzrqqJV9mKf7hA1wN97MpY&#13;&#10;xeuVO74dFezSY3hY9S7GeY+SKRAaZU205tfTFo5/xBE1y2Nj5yz2ecPnNy6VECztBOEGjykFN792&#13;&#10;1b8c8SG5SY2ZNe7FnyuS72+MMYrHw5LUdZOOLpp0vKn4ShlfFa+aB26NnTsfOrXdOgJqgFRGy56a&#13;&#10;Nn/8FTNWzzBlYU5gtmvR1BDQ5YgkInrCq7/miFpEUDo3VXlmtzmoQYUEood5nMMBbp5/9TOaFbvc&#13;&#10;4lYUx10czozE5b9DE2PY7wtHE1XTGaEWDqRpa42JnTvadfJUi8Uqp017aeL1KLcnCCP0fJzJLhlO&#13;&#10;HLH6zhcmt3qG7ArFWByJ1+xrrjWdW6xdxjns55b5k96IJOLnmZa+G4zPNYijjCbGsJ8p88b/IaFZ&#13;&#10;gzRDWw2BsT26rLVBIroYGFRicAtuUJEZ18+cUm8m6gzquzToT8/AHBu3bbzgeRi1XnE2bxUzXpiM&#13;&#10;NUVveSFXTnZMHLMBCtoz4/jug2r3gOvEGD3JtvsXDsWNs2mruePlSR/E4uVDNSPxDTbOUXGg9szl&#13;&#10;yCalMSC3LBrz4Y1zR50TM6JXxc3EUotzHf1g9OdR6bCL8/4FR6L5QY5pArLEhKGvipnRq6bMGTXs&#13;&#10;ppfHf+EcEnNL0A9pNE5fj9WRWJNUf0HXKRKvqvJQ+pazS6vhzJyzv2q48XGx6wa6fZTVdd4TcH7e&#13;&#10;eLv6C6PwXxu47ZXrN35v7h1SGa/cCCGEOzPfUcJB5XyPjv/7yZLwDuREOpUR0Z1T0QmUxnY7GKVV&#13;&#10;oDrfKZL8KRNy0fVzr/za3qkR2Ou0w7979rNiROIerYmyCeplBuc1dywcu8kRtRo8dmjjCf1l08tS&#13;&#10;HVsS8cTNC35mf+vtiTHPF2jUF6Ai0aCRgGke+7nsyMjZPPPZNnyY0eGuy5/K7uAJnH3LgomLHJGL&#13;&#10;i4vLkU/bImNECEa+2homAUMhPCBIGouT7Oym9ZouLkcJrTeGRYuk7MyCM1SJDBOCngqmkMe41RE8&#13;&#10;a9X20CmpYYLvJqq6llB5VVmZuSxySY99zt4pCS8pzgzLbBDsTyHUPOzBJh6XUcMq3ScVkVGFDT6v&#13;&#10;k738a5yN4zjDMNvUS5AxixFL0iRV2lsVpTvLLzjpvzKLiEv70LIxvPhuIC8n/2dEoT9njPVnvgAR&#13;&#10;lln7YXLLQjuoPQplYAMQPsiKLeOx6B7CxEIrYj6+/bzClJMKZK/46ExPsMsH9kEOYm7V1oLXxONR&#13;&#10;osUreu0e8dMGcUheUfEnynGdTrOiTT9B1RrwtjHQxufATbOKUvaVpdJF0uYd87dNHtxkzLbLkU2z&#13;&#10;xtClaOMVkle5V/IFehL7o+NxUNjWZaL4lX7qDxAeqa7mhvlg6b4ND5JRo5poe/7SNacTb/DjdjUG&#13;&#10;Q9MZj/fZOvRU/AppHXlFG1ZJ4dAg3kZjOAAUP5JEqNcL51OIFYt8xzX9rtIhBQudDVyOApJXrS4q&#13;&#10;VvNWFT+phoOvMlnpyasqMKdvtSEgQtcIryiDAoOFlYzM+/I791va9e0P853khmDu2q5Lirp+ijW9&#13;&#10;jbdty8KhpDTA8GuIVVkOhiF3k8PhBfkr189wzuRyFNDUGD76yJd/HH1Lyuh4HY/FiIgdQq5JQdt0&#13;&#10;3VYQ5g8OEeGs1XZJcIwjwC3DZyeld/hd7vIv73LELkc4DYwh/7nnvPla2htSeuYIXg6xr+22NOtJ&#13;&#10;tRosJeSOx+cL2fPIoOm1bRPHLvDMIK7CkkLyp92Xvaz4LCfB5QimgTHw/FMel7I6DLcqyh1JC6Cf&#13;&#10;rKi2n4wBdErAlWDhNGLu27tN4vp1q2fQg/v4wlGKgDgLYydJEvfD6uHJVVzajToNzi1aN0oOZ17T&#13;&#10;vCGAf8wYYcEwLCGsVeJc18rgpddgoMrC6YR6Go2lBkOgsK2VSOyzYrGLtgw7xW79bRXoj9vnCx3a&#13;&#10;4vV6EpbUjLUmAa/b67PvCQ055eIP2NeYFHATebSGyF7f2V1XbDjVkbocodi5Vbc1/0kzq+PF8GJz&#13;&#10;RDz5R0vs3D0QtHM7YZhvQeT5MjfMrwwR2BPwJ7zxBMmTFXYuqO4kFgrl8ki1XeVIYR+u6/v0eM35&#13;&#10;u0ecssY5Wh12DOEJJK9NAiUTlhWFpNVCYPTehtFkTKJUWHrEkqeUDzt5hyO1yVuxYaUUDJ6TrDYJ&#13;&#10;SzzL0D+ilthMJd7UreMSWCr8IaK7pKpn1sZHmm0AjWHpGcSoKPvj9iG93fjhCMZ+c6AUt8uZmQ+m&#13;&#10;LBUwg4ZckMejG02N37hjWM+VTkoTsBEtLSD/Xla9UwhWaybiVVYsMXz78N6fO5s0oDljwKpKHk98&#13;&#10;UzKkoIcjOqw0ZwyowLyycty2wb1eckQpyS3adAlT2Ry4g7Dd/tIILJ3M6up3S4cWnueIXI5AGFkk&#13;&#10;JCL4L0QixbxFtr8fJlas5oPy7ysHNmcISPV5heWlZ/eYasUiUyEz3y206itTGUJrgBKIDXI6A/5X&#13;&#10;gfu2OG36AYgklA7t+SaUCk9QPw6ZbQo2UjJKO8MxmxYbLkcMrHPw6z7gHnW3G9SSgH6zFYnukCoq&#13;&#10;r6q54rQyR9wiJYMLHxdb1vUvGXLKIX3fgXLCV9MfJuBmlLdaeQ1ZfGa3wyQbAsHBpLkIky++OMZr&#13;&#10;0Y5uaF7R+luljKyZ2LDWBHixGCCaVRVjSof3a5fW1GbdJBX8dk3fQQm9lmNdZWuB0ELVtU++Gz6g&#13;&#10;ypEkpVk3KS2dWJWV14CL1mBGj1TkLl/3kJyReRuvbnpK6vNDIB1bVzKkVz94pnas4XLkAaU3HUiM&#13;&#10;FF/uwVKhumpT6Qevv+yI/qtggx1jrIsU8L+tBEJLWrWE0uBv+pIIob2cw7QNyAigYGhVL9zcFZtH&#13;&#10;U4/3BruVPglY0yaoVeIawpENzVtRvJ0pSpekgV84nRgV5X/cPqz9akGarU3aTzLXIxVYzYklmmac&#13;&#10;tmVY4WeONCnN1yYphOvaGjjSFkeUAtEVDOEndpcMMN5k12oH4+Xld24bWuh+KfQIhlHIeZMZgg0o&#13;&#10;J1NI3ZDNHwxsbzjY5RCxSyVfYABLSxvZ7BII/kRAyYpLMkOgkkzAdTIYN1s904fLDwNLqTgUkjSN&#13;&#10;UN1sddB8TAGKLRJxVOTmF3SNUk2aDM8Wq6TBDX1py/B+3zpSlyMUlrIbBRoJ+LqWlGJ6bpfmgeeH&#13;&#10;XdjNqopyycN+60hdjmAY52Y0uUHAy1RULDpOdgQurQUNwecHNxNKDF2b9N3ZhSVOissRDHZ42IhV&#13;&#10;mEmxA1r6w7WaYulk900KExY6uEWj+g9Qpw/XCxmLlJGF7QpVPB4dVTK839tOossRDs1dtv5xOTPj&#13;&#10;RvR/myBJ+HJ1K141YPuIn6x3pIeVZmuT4PwQ3NcIIt4VIsXH2xrDWG0Uq5G7mxtuijRXm2SDAbFd&#13;&#10;amJcBb8xNkADTQVmLZRGoTh9U49V3NN4mKnLkQ3NX77uMpaR9TqvTjJkF148BoBmVVXb+tXMftNP&#13;&#10;rr0kRc+/WlrsmxSNf1MyrPC/3jfJBg3BNi38D1wfWbE7KqYyCCxhuWHsKNnLu5FRhe3zBRaXdoOV&#13;&#10;V8fft6orYvaYhMZAzoi9T+W0tHPziorvc6StovPir/p37d/3ky7Lvz7fEbUJAV4SWbMm+QSq7Qj2&#13;&#10;0LVM84/U0k6P6/oZ+JcntN/aXbaTVKEiWB0rhcJdcjP5QT0rlyMDZvc3ssQb2NU6aY4HIh6NEikt&#13;&#10;7a7cVZtnkl+2rJjYi1MOeJcxj7e35PG9nLf0i6FO0sEBOgf/LDJgQPIm8vZEUdDj2rB1SL9P9w7v&#13;&#10;8zH+LRlacK8Viaxhdoe85KUDVrUyj2dqp6K1BY7I5SjBzuLyVxb3I7L6JRWcCpz+JRl2IBsCw4h8&#13;&#10;Jrj0sBxkS78b8KMDgYYQtOvKr08VTLmeqt5Jtiges8cz4JgEoUUvLRnSt0mnvWbdJFBIS9d3QRTw&#13;&#10;a/DF29RZD85NASuqykvLzurZYKrItvRNynu3eAgL+4vssQvJJkhA1xL2NcrLlm0f3neEI3U5Cqgr&#13;&#10;73OWFT+pduxwnVVeVk/aFNtNAKxYbAcnYgMTfAfkkSFK2UmUSX3QvcDRXU5NVK1ywD4cDSJadWnJ&#13;&#10;iIa9WFvsjgF+O/O1qid1UtD9w3mTErGaXrtHnNJw3qQ2dtTLLVr3ipyRdSWvSjE1ErhRtptVU35V&#13;&#10;yZB+rzpSlyOcugaGmr38LrOq4j8sFLIVOBXoBnDI8ZmqdlGCoRFSOGOyHEq/ivn8fWBHwmugsLBz&#13;&#10;TMeiMO5A10GSAsQf+keX5esH1ya0EsHt87V9ges1NN0rWSmaiQ8eiSTutqKRRNI4C8HnByWsYOpD&#13;&#10;5N1dtbmHyxFPnTFUje9TwfXysZamRezcvxmDwDR7XqRIja38GGTbw0WTuQ2IbRARIofTgzKjsyEg&#13;&#10;bvZD6U3Aazmk5fD2FrUnI0sk/oJuIxy8VtgINEQlPaNbrrz3NkfkcoTToOl5+/AzPxeJ+BXCMiP2&#13;&#10;i0ZFOhzAcVgI3Y6qCmHRX5FTTkk+kugootKS7jcrKnZTT2oXDjMLiJ9u67L0yxMdkcsRTANjQEqH&#13;&#10;9VmmxWMXcF0rxZbU2kanQwACbzwOT8S/1eNlw0uGFyyHkuKw5tQ/BDi8lXJzBo75SIVd1RoI+SUK&#13;&#10;7pLLEU9STd81rO/7NXviZ4D78yrz++1apFR16ymxg8gQoRD8GlXV8xJbtpy969zTf/ju4IeRbe+/&#13;&#10;+ndeUbYOg+WkoHtYXUWkcPCyLkUbLnCkLkcoLWp47urNl0Ied5vs8Z5JVA8RWqK2FRbjg8ZuFJQC&#13;&#10;GFTauaVpEq7FP+NCu790UN83nC2akL3sq7O8WR3fty8lWW3SIWJPPByLkUTs+4Ldw07f6Iht8lZs&#13;&#10;WKNkdznFrv1qBA7I0UpKbtg+pNdfHVFS8pcVnyd1yHrHno072fWDmAUCxNiza095TbwwcsmAFqfp&#13;&#10;d/lhaHV2n7f630MIsa6Ct3sOFbw78/kVgh88xCPYNgFBNdbecLFdULIKyoUFJYNO/iemNEfXos9O&#13;&#10;NiX/g/bA5VRtHIeAJElwTaYRjao3l1/caN6kZcX30oCvtxWPN3HbpLQ0KiqqH7fduhbIW7b+ARrw&#13;&#10;90x2nFogZvL6PVY89tCOYb2bnV3E5YfjIH0fYPp0+fjBV52octGNcDlbMBqgRJhEkndLOi+p9onN&#13;&#10;jRu3XFxcXFxcXFxcXFxcXFxcXFxcXFxcXFxcXFxcXFxcXFxcXFxcXFxcaqHYEQ8/jt598eLDP+Hw&#13;&#10;okUSEaLto4Wmw774DbrmwO+mpToHpuEx6mPLph/CNcG+qb7V1ty1JCHrg00h/+d7s53Vwwe805TX&#13;&#10;eCRxqO+iDvs4sv33IGhw4pwV60fkDZ+wTpxw6gd6sNsXuR988/Lx733b0Uk+ZHIzC57MXVl8h7N6&#13;&#10;0OQN+npyXub6Rc5qUvJWrhuSt7L4n7bhNSJ3xaaJOQPXz3dWbfJWbbom9+yRzzurB03OoJF/yVu1&#13;&#10;+Vb8nf/62vQuK746jYjaF5q/fMO5eSs3tGqu1fyVxdOCVN7UMVG5Jn/Vpi+OX158aF8eqkfuoJHv&#13;&#10;5C3fdKGz2m7krVi/OH/5uhec1Rbptqw4r/78UrkrN9yeO3DUn53VNpOzZMOP8gaO/CBr6Yd2xnL8&#13;&#10;0k0DTnhjXSc7sRkaGAMzaR7R9QyuxyYbpnEt4/RkxdCfdJJTU1x8YObixjnvfsDqheB/Mzj9hyM5&#13;&#10;wKJ6+9dj0HQh188pEhZbaTD6iLNqk//cSq/zsxZGMwWhfcmGDU1yBUrF8ZSyhpN7Cd6ZMtrTWauj&#13;&#10;yXEdGpeYcHEnC2rm4W8rzPpQKr9G6Ax7ZgRBeQe4iEL8PbKZEq0rGhCB+9LJjVq8ZhiUz295qdRw&#13;&#10;cMeaHc1PotBMjsoscV9UBL50Vmup/87qkcojSPU89nPC0q97wz2cJyi7rMvir3MccbNYjI9XiFw3&#13;&#10;+6AgVldQkhPslTUi+dQjrSjl4sHKPaBrvy2rYPaHChXZnM8DvHZWlmbeQ4OD5i3feA2h1pSSob37&#13;&#10;4nr+0i/HClmdWTKkMCe3aP3vCWU6lZXhxNSeKBnS+9XcFcXXUkW5FsdJC8ssrmbGTen7ygQJd1yg&#13;&#10;CXLL7mGFG/OXbO4hVONRum3f5SQ362eCyGbJsF5/z1mx8VewVw4nPFv2B8+wYvF1pSr9P3JWzxr7&#13;&#10;wXfLflDI8kC4cUGNxFvbBvee3rmo+BJ4EgPh+m7t+vaGfCtN+otE5ONB6TQSi/9624i+n+QsX3c5&#13;&#10;Y2xmyeqXe5AZMxpMPAbXe4sgfOT2IX1+6ohAtu4WItgVpUMLz8J1HLkmPJ67iSJJJKGtVeNbbvn3&#13;&#10;BRdoOUXr/k9WfddzyiRhxr8sDSamkgEDYnkrihdTytdvG9znN7lF65Ywn38wZCifGNSaIFuijyDs&#13;&#10;USrIy8zjuUQQEWMJ/ostw3qss0/ukF20cYTHI79L47GTG3/UJP+dtV253/c4U9RMYWjVNJa4ftv5&#13;&#10;/bfmL984xqLGOWB8ErXEHp2S+QqlD5X6QiPJGXnxvOXFVwlCLikdWjApr2j9Xxg1Fmwdesp7+a+v&#13;&#10;TBeZnR+hEv0xHN6ydH3+9iGFf0Ij0IIn/InJnv7CMqjQrOmlw3otC732aVZ6ZugxyeMtEJpebeoV&#13;&#10;1+wY8dN/1V7dAaBkewzurwNodCYVdPX+T3blLi/+DaiHB3ToD7iet3z9s0RS57Povn+JtI4rhSSF&#13;&#10;RSL+TumQwok5y9ffL8nKmZzr3zJ/6GwST3xd45N+UX76SdVovHmV6v3wroZSxrng5B8lZ590j30O&#13;&#10;1ENBcoXEelDd+qSkctNTOR0L/uKNb/ul5uk6mgb8s5kkbRVVFY9ZJltOPWJ2pT9jVM1pOWWYEVmy&#13;&#10;997SgT2GN8hNKDctwuRAp/fXFmSv+OIUofpu54LYX/WH3PNUyeu9jwi5qEYnn+UUFY9jkvwYNa2Z&#13;&#10;plZzI+hI9zRDem3b5YMroWw4TiHiOtxPqNYvweQ6b5s8OAHyQZxaA1DOuNVdysi8kxL531o0PgVy&#13;&#10;7fM7J4zxmEbyOjwlGL2E6vFpxDJ+C+Zg55KQVfTirHaKfD3EOTH4y4l41USuWxuFLD2FcspSfUYH&#13;&#10;z8ljTPX2yF+54QV4SS9Csf4c8/onMcLtWcRw1B2UXwuFIE8kIpEJkFMN1zy5d2KaxNlOSzfuZlps&#13;&#10;MuX00vyaoD1rIAIGYj9HMMLVwjCqwX7/rklyJSfUVDKyTqSUnmglDDA6uBFmzrB3qseu9xauME1z&#13;&#10;tginf5r/4b+ez1nyUXeUo4IKj/w6tcxSKRobS02+hyvSPEwTzDzOk513LaUkUxfaP3anJ7bC76E5&#13;&#10;sYj9fKgkbsOZcrE4FIxdxoVil14i1HEeXM+PdZ3fIEz+gCTwsRJieHL/TAk9JRaPXk1M6znGxDzM&#13;&#10;lDIzPKNAfmU8VjUBStEnPb6Qhts3YM0ahQtxvm5RyOWlJ8AoRjsp8OoFZqz9a9ewtAQdENZJ1Uyq&#13;&#10;4Jb5LbH0rVxQ+8PzoLBxFg4NhDe9lUfiU0BfLgnG9DGYlrebPEk5v5ya8WlmAnWCT8srKr4X0+C+&#13;&#10;8+SsDnfD8y/TJPOdLunds5kQI3fyvAydaF8QUy8jhrbC0PmnP/q4YCsYzo8zouW2rllEupWYhj0b&#13;&#10;XANjMGRQFo+ap5rqW6oaWgRn2Rm3Kn+FaXCDHisRn1syqNu9Fef1LoUi5dfc0GfiF/R3Dv3xR2ZU&#13;&#10;gwcgzvSv/jwbXvp9YDwX2y9T8EtBKWbhMeBvAraxv74ON6pY5WWflg7ped+uob2WUsv6UKUs194O&#13;&#10;DIHEI9dAabCqZFCvf+7PVSxKDHi49ic1d+7ZtJN6VI/i899FJNEVricT5bBzSmOwmAyFEY+Buayn&#13;&#10;krQerqcYXvwezO0xnTP/COr3eSHnv9wj0QeZx+vFTADT4oR/S73qeWCVt4HhGYSYXVGObxvVDX/q&#13;&#10;Qn6PWGakZHDBHBztB8KgWV0FCrn3asxl4aG/DobWNAaDEmz7Ob2uI5HopXAfXaRgx88wZuChvE5w&#13;&#10;9D6g2fmGJP7EZdYdLO4kex+4T3Pvrj1writ3jzhlDZZShIv5jJgTwkuKM2G/npLg9nOH64jAQ4mS&#13;&#10;j0p8gomBCSM6fteQHh+WnNPjZczB0R0VlJ4L9yF5KXkAruEiIksdrc4Z3ZlhfEAlVu4LpN9JtNhX&#13;&#10;yT680rVK+SmT1RMVJi6DkvccKMX6oUdQm0rjkEPVzcQOilgFmQ8tv+D0am6a64VubN0xtGCxncit&#13;&#10;dLOi/DPUCXxewjRWw/vKt11vRkbreuRnqBO4PU0kboI9rrF3g0zGrNi3YdvAHtfuGdp/gylRFXSw&#13;&#10;xhMSCq5DCV/JY9Urd17Qb+3qGdQUnD8Mr2wSxJVBMPTBVsK6H4/TwBiYYAGeSHynhLz9Y+lpfUsG&#13;&#10;9biwbMRZO+008DwZJXV+J2Q4HB5e3TwpFrVkuFMR1IWv5Dj6FuQAXFNz7oVcSFLNRJOP+6ECgRaV&#13;&#10;Oqs4WBlK+wPfYLAkJanvCrmyPc4Yg3FiGFNMQmeDeb8DxmrncPBXgpfJG7tICFySF3LubSVDCx4u&#13;&#10;GdxzJroHRLcWw04H5nvhvELnxmMSsR5WPennRo3QNWjgXpl9DMV/BOKqh8G52AVb2j40+MgSvFvb&#13;&#10;wBnXwuAW1fm6lEsKGMDubYMH2+mwtReeR8pJlLcOLXhv65knDuemvkWVxM9VNRqFB8XB3ubi9UiM&#13;&#10;3aAbsm2ckNsHBDe+s3d0YMx8GlyFfukyvxeeQ3FDl6vu2y2U4/fJ6rEa/6MEc/dVsqU8pBn0Hqbx&#13;&#10;k7eTTlu24Hc5/r2xAIx4JwmGP0o2y4dF6NVCVtbCC+2EE/eD6/MfoZgTMA1elgIZ4oH4R5aywZDt&#13;&#10;0kWikh/0pC524fjuGKsbpw7PCnZngvweDgO+qEzUuriFS/Ccnfl3YQsVHKe6b3FQodg6QqPg1wBw&#13;&#10;Dh88xTpd1y3xNyhN0vIye0KwTreikaC8gTHAfUDGIPw4ofD3hZ0aTEAKOUsADLD+i/4T8XhvRn+t&#13;&#10;y/JNg71e9Q044bK9H/xkKyks1KnF3/V073Er3M+7dR8np9QPOa2teJxTv/3VfAdwLULwIOw5V+Di&#13;&#10;F8oe77O5y9dfjDN6wznmYODEsPBnIoTbwK/ukAttk0y5EpR8JEjSUC4zs4Iq6ok5q9efi+v1wYcG&#13;&#10;OUGGs2rDmcgEI7fPK5uJN7iuS55A+AI9QXQtUnlRgEZ6+bTjIO6Wj+NW5At4YsfLoTD62zaUQxyg&#13;&#10;ekZ0W/afNFWI/8D9Zed/tOUe9M050+FWKNwj/KndGl+mff316bpi3aD8j7/7Im/F5p/nFH07Ds7V&#13;&#10;A46zfvNpp5XBvh/A759rOEG+bhQoinkF7oOGDRdf9/wQnCkc1KZMyTvhelCkvzliJAyRThBjCbiR&#13;&#10;pV5FeS0X4hT8fnXeio3PEsgtYZvnGZNGW4yEvLIRMCRrMjk3O4rvgJ/Y7wYai8zDSZwlKmw3dz/B&#13;&#10;Nzd3gGNeLWqq7oBS5qbtQwqmibj+AFzgjXawSsV34P6cl7sK3mPR+rlyx07Hc/D3cF9waddAjHI+&#13;&#10;xBuTcR3eAxiGSMffSK1OwPNCV4/yF6CknpO3euOFeSs3XSWpnlmCmHblDiVSEHSjbj+Zx6Gkp2lh&#13;&#10;btYGy4JslULpt2UvK7bjwj3n9tsLsepbSv4Jk8E7eNbeBmhYMhh8MyjoK85qQwSDosza4KyRbcN6&#13;&#10;LYBcbxLEDZMlr/onMLzVpb2yRsODtW8UnvpscINeJzo9UBsl2Gp4nh/jTyaxDxily2w5QsliyJns&#13;&#10;+ORHKwumQGbyHPX6Z1CV/has+FtSUCAsQYohh7KnndEN7QbbeJnxFGQby0Df/ow1KluP6/8xHOdZ&#13;&#10;cJaazIAtZAaukWhQmwUGvBYM8038DUZbYlnmCMbZT5S08N9BgQbpIlFZNiJ/p2XxGyRP2v8D45kg&#13;&#10;4vH74UXY12oQ6z7IaCshys/HnJhbfCLkzsOIv2NXmVuboCBbCDdn51Cc8y8gl2xS1VpWGS8Whvku&#13;&#10;kcXNkofcBSXPA9sGFthVlBWV8avAbSxV1PS/MVW9UeLE/voqxDNfgZI0mYIHnv5DVtm+Vyq02udk&#13;&#10;A5mLYYot+LNEz5wIT/8d6vE8wGRyC2y/DmOZksGFd8O7fwayi4cF8zwCmaIJcmYyfScUZmeRYOA5&#13;&#10;MOlXK3XyhH1MhyyPmQN+ytzSKmWVIyIV1TWvg+yfWekfdqoy4L1w8bHk80G8Sb4zdm+foXDJdrW6&#13;&#10;riqYA2kzwW2dhO+OC/YBvN937YMgVLwjLP45/ixd+cpN4EbNBsW5B1zcO7ll/b50SN/amijBP4Hc&#13;&#10;Zon9G4iZagUYz5xENGq7Z7qlXEMUeZcs8UvsDQAuzJfNPbtiUozXeS1OjuXi8j/Cu7sCnfy7u3pM&#13;&#10;9Q8QkFvbhvYe5aQ0cpNcXI5xOslgCDT4NsRcnRKm70ZH7OLicgBC/j/r0dzYoZBCDgAAAABJRU5E&#13;&#10;rkJgglBLAwQUAAYACAAAACEAxUMOEPkCAACuCAAADgAAAGRycy9lMm9Eb2MueG1s1FZdb9MwFH1H&#13;&#10;4j9Eft+StGmaRm0nxNiEhFjF4Ae4jtNYOLZlu03Lr+faTrqtGzCNPcDDvOuve889Ofe684t9y6Md&#13;&#10;1YZJsUDpeYIiKoismNgs0LevV2cFiozFosJcCrpAB2rQxfLtm3mnSjqSjeQV1RE4Eabs1AI11qoy&#13;&#10;jg1paIvNuVRUwGYtdYstTPUmrjTuwHvL41GS5HEndaW0JNQYWL0Mm2jp/dc1Jfamrg21EV8gwGb9&#13;&#10;qP24dmO8nONyo7FqGOlh4BegaDETEPTo6hJbHG01e+SqZURLI2t7TmQby7pmhPocIJs0OcnmWsut&#13;&#10;8rlsym6jjjQBtSc8vdgt+by71upWrTQw0akNcOFnLpd9rVv3H1BGe0/Z4UgZ3duIwGKaF5NsMkUR&#13;&#10;gb1plk+zInBKGiD+0TXSfPj9xXgIGz8A0ymQh7ljwPwdA7cNVtQTa0pgYKUjVkEuIBCBW1DpF9AN&#13;&#10;FhtOI1jzxPhzR5pMaYCxJzjKk1megBsgIxuPs2kvsIGtUTJLplARjqwszfPc7x9zxqXSxl5T2UbO&#13;&#10;WCANOLys8O6TsQAEjg5HXHQu3CjkFeM87LoVoG4A6Cy7X+/7HNayOkCyjdQ/bqBoay67BZK9hVwd&#13;&#10;Q1C3iyL+UQDJrmQGQw/GejC05e+lL6wA493Wypp5nC5wiNbjga+3nCtGSvjrhQzWo8/454KHW3ar&#13;&#10;KeqdtM/y0WL9favOoOYUtmzNOLMH3z+AXQdK7FaMuC/qJvcUMc4HScC+CxulsARsDufcLce8mz9w&#13;&#10;suZMuc/imHF2Dxdaz0npPpFxaAuXkmxbKmzoc5pyQC6FaZgyKNIlbdcURKs/VmmoOGM1taRxAWsI&#13;&#10;7DQcNHHc8CjvgDnMv9BxkPCJegdxO/VC2Rcg9BBgaBSDNJ+lXg8mhPcmoPkfBQLVHHrG6igQ3wEd&#13;&#10;uU5I/4JARq8vkGmeFZORb3TjIg1KwOXQ52ajJE8moc/lWTorJq+uFP8+wKPoe2L/gLtX9/7ct567&#13;&#10;nxnLnwAAAP//AwBQSwMECgAAAAAAAAAhAHSQs53HFwAAxxcAABQAAABkcnMvbWVkaWEvaW1hZ2Ux&#13;&#10;LmpwZ//Y/+AAEEpGSUYAAQEBAGAAYAAA/9sAQwADAgIDAgIDAwMDBAMDBAUIBQUEBAUKBwcGCAwK&#13;&#10;DAwLCgsLDQ4SEA0OEQ4LCxAWEBETFBUVFQwPFxgWFBgSFBUU/9sAQwEDBAQFBAUJBQUJFA0LDRQU&#13;&#10;FBQUFBQUFBQUFBQUFBQUFBQUFBQUFBQUFBQUFBQUFBQUFBQUFBQUFBQUFBQUFBQU/8AAEQgAcwBW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+4vir8VviHpnxi0nwF4A0Pw7qVzdaHLrU02vXc0CqqTrEVUxq2Tl1PT1qt/bn7Sv/Qq/Df8A8HF7&#13;&#10;/wDGak1L/k9/Q/8AsQbv/wBL4a8A/bw/as+JfwO+Lem6H4O1q307TJtFivHilsIZyZTNMpO51J6I&#13;&#10;vHtX0GHw7xE6dClCN3G93f8AQ8OvXVCM61WUrKVtLHvf9uftK/8AQq/Df/wcXv8A8Zo/tz9pX/oV&#13;&#10;fhv/AODi9/8AjNe26HcyXmi2FxMd0stvHI7YxlioJP5182/twfG/xj8F7b4dv4R1GLT21jWfsd55&#13;&#10;trHPviwvA3g7ep5FcuHbxFVUYU43fr/mdVZKhTdWU5WXodL/AG5+0r/0Kvw3/wDBxe//ABmj+3P2&#13;&#10;lf8AoVfhv/4OL3/4zXgH7an7V3xO+D/x3tPC3hHW7XTtKm061m8ubT4ZyJJJJFZtzAnGFXj2rc/a&#13;&#10;F1v9p74A+DX8XL8QdD8VaJayIt6ItBit5YAzBVYrzuTcVUkMCNw4xkj0I4Sco021TXtNr82v6HBL&#13;&#10;FQi6iTm+Te1j2P8Atz9pX/oVfhv/AODi9/8AjNH9uftK/wDQq/Df/wAHF7/8ZrG/Yv8A2spv2k/D&#13;&#10;+rWmtafDpvijRPKN19kz9nuYpNwWVASSpyjBlJOOCDzgeXfGD9vbX/EXxGi+HPwM0a317WZrk2Y1&#13;&#10;m5XzI5JRnd5CZClFwxMrnbgE4IG45RwteVaVD2MU47vWyXe9zWWIoRoxre1k1Lbu/K1j2r+3P2lf&#13;&#10;+hV+G/8A4OL3/wCM0f25+0r/ANCr8N//AAcXv/xmuWsfgz+0tJpAv7r48WEGvld/9mp4et3sg3XY&#13;&#10;ZNoYjtkJ+Femfs4658Tta8H6mnxW0yx07xDY6nLZRNYRMiXUCKhE4ySCGLNgrgYHQHIrCpyQi5x9&#13;&#10;nK3bm/W1/kbU+aclGXPG/e36X/Em/Z5+J2u/FTwfq974k06w0vWdL1u90a4h0yV5IC1vJsLKzgEg&#13;&#10;nPaiub/ZH/5Fn4hf9j5rv/pSaK8/FRjCvKMVZXO3DScqMZSd2JqX/J7+h/8AYg3f/pfDXxL/AMFS&#13;&#10;/wDkvujf9i5D/wClFxX21qX/ACe9oX/Yg3f/AKXw18m/8FTPhtr7eOtA8bw2Es/hxtKXTZryJCy2&#13;&#10;0yyyOBJj7oYSDBPBIIr6TKZRjjaXM94f5nz2aRlLCVeVbT/yP0W8M/8AIt6V/wBekX/oAr43/wCC&#13;&#10;mn/Hn8Iv+xj/AKJXsvwH/as+HXxG+Gei38nirSNG1OC0ii1DTtSvY7eW3mVQGGHYbkyCQw4II75A&#13;&#10;8L+OniTTf2zfjh8P/Avw/c63oXhbUf7V1/xHbgm0gTK/u0fozEKwGOCWGMgMRwYCjUw+M56sWlC9&#13;&#10;320f9I78ZWp1sJyU5XcrW+9HiP8AwUkZo/2ptOZE8x10ixKoDjcRNLgfjXpn7aXxw+JfiT4d23hv&#13;&#10;xP8ADfUvhl4Q1O6jTUdamnj1MvtbekIEJCrllB+ZgW24HevNP+CkDBf2q9MLEKBpNgSScY/fS19V&#13;&#10;ft2/G3wFa/s8eJdAOu6Zq+sa1EltY2FncpPJvEit5pCk7VTbu3HuAOpr3VK0MD+75n89Nte3nquh&#13;&#10;4trzxnv8v3a76d/LQ8p+GsPw3+GP7FvxU174VeJZvEHiSbTvK1bUbqI213Az/u0XyesSKJHZcFsn&#13;&#10;J3HHHLf8Ep/C+n3njvxxrs0aPf6bYW1ra7hkxrM7mRh6H9yoz6E+tZ//AAT2+Aep/ELSfiPfavbz&#13;&#10;2fg7XtCk0CO4ZSBcyu4bzIwfveVt+90y2PWuO+DXibxL+wN+0RNZ+OtMuI9FvozYXs0KFo7m335j&#13;&#10;u7c9H2kZKjkBnUgNW1SmpRxeFpT5qjs/N7afLb5mNObjLDYmpDlgrryW+p+tlFcNYfHT4dan4dXX&#13;&#10;rfxxoD6QY/M+1NqMSKoxn5gWBU+xAPtUnwp+MHhr406Lf6z4TuZr/R7W+ksFvnhMcdw6KpZot3LI&#13;&#10;C2N2Bkg49a+DdGpFOTi0l5H2yq05NJSTbPP/ANkf/kWfiF/2Pmu/+lJoo/ZH/wCRZ+IP/Y+a7/6V&#13;&#10;GitsZ/vE/Uxwn8CImpf8nvaF/wBiDef+l8NbHxs/ac+GXwVkfSPGurBb+4tftC6RHZyXEk8LFlHA&#13;&#10;UrglWHzEdKx9S/5Pe0L/ALEG8/8AS+GvMv2vvhH8FPFHxM0/xP8AFP4iyeHJbXS44F0O2njWa4iE&#13;&#10;krBwu1pCCWZflH8PWvQpU6VWrSjWvbl+zq92cNSpVp06kqVr83XbZHzd4w/ae/Z51jXpbm3/AGc7&#13;&#10;O+iLkieW5jsS/PUxRKyj86+hvgb+3t8CdP0WPRo9Ff4XQoci1FgGtWOOoeAHJ92UGvGv+F9fsi+E&#13;&#10;x/Z2lfB6+162QbDfXdnHI8n+0DPMX59wKtaX8PP2Tf2kNUtbPwtq2rfDPxLdyrDDpcmY1uJGOAqp&#13;&#10;J5kZJPACOD7V9DWoYepT5a1KpGK63b+9XdvuPCo1q8Z3pVacpdrW/Gy/M9Q+N37WX7MOoXZ1W98O&#13;&#10;WPxO1/yVhR4tHVyEBJVWmnVQFGT0z16V4ppP7Y/wNs9Sjkf9mzRLaFWz50K2kkg99hhAJ/4FWzqH&#13;&#10;wb/ZS/Z/1G5HjLxnqXxB1i0laF9DtH3bJFJDK6QBdrAggiSQD2r0LxtqX7MPhr4T+C/F2sfCHyfD&#13;&#10;/ikslubOyjW6thgspkKShuQpI2sTWUVhKKhCMKklLRO7V9G7JXV9E3saSliqjlOU6cWtWrJ9bauz&#13;&#10;PVvB/wC338CtU0OBh4k/4RoRIFGm32nyxPEAOFAjVkIH+yTXlXxm/wCCi3wj1i3k0WDwPP8AEjT8&#13;&#10;/MdTgjgtSfVRKrNn32CuF0H9k39m/wCM0t3qPgX4qX+mWtvbPfXelzyRtLaQJgyOwmQSKi5GWbcB&#13;&#10;61mrr37HXwUX7Hb6RqnxY1Ncb76RPPiz6Au0cWP91W+tZ08HgVUvThUlJdLWt6vT8zSpisa6dpzp&#13;&#10;xj33v8tfyMzwV+0Z+zFea4kniH4BW+hIzZ+1W4S/jQ+rRnZx9FP0r9BPgf8AEr4e/Ejwi03w2uLO&#13;&#10;TQrCX7M0FlZNaR28hUPs8souDhgeB3r4Of4kfsd/Fb/iX6t4H1T4dTyHCapZ2/krH7kwO4/76jIr&#13;&#10;6z/Y1+G/gL4b+B9ctvh742Xxvo95qX2mS682J2gk8pF8pjGBztCnkA89K580p0vZczjOMl0ldr79&#13;&#10;fzOjLalV1OXmhKPdaP7tPyLn7Iv/ACLHxB/7HzXf/So0Ufsi/wDIsfEH/sfNd/8ASo0V8/jP94n6&#13;&#10;nt4T+BENS/5Pd0I/9SDef+l8FeZftffsw+D/AIq/Eqw8YeM/ibY+CdKstLjtJLSURLNIqyyPuV5J&#13;&#10;ABnfgfI3SvTdT/5Pc0H/ALEK8/8AS+CvNv2rf2Ida/aS+MGleJYPEmnaFo9tpcVhN5lu81zuWWVy&#13;&#10;VUYXGJB1bqDXq4aoqVanKVTkXJva/c8zEU3Uo1Iqnz+9te3Y8a8O6b+xTB4g0zwtBBrHia9vrqOy&#13;&#10;TVJ5LwRGR2CKWcNGoGSOQuK67Uf2Qvgno/xksY/CfxGbwX4q8O6ha38mg6xKJFkCukqeV5pRyrAD&#13;&#10;5lZxz6giu08P/wDBMP4V6baQ/bNY8S6jqEZDG8S9jgw4Ocqqx8YI7k1S/as/ZTP7Q3iqHTtO1Sz0&#13;&#10;fxZpiGWzvNQjZo72ykyzROUGQ0c29lIB4kcY6YeIzjDYfE0aaxE1Co3HmlqlK146Po7NdNbdzGll&#13;&#10;1edGc5UIOUbOy0duuvdaP0uc38dP2f8A4F2/xC1j4l/E/wAY3WhW2rXMiHw9ZjY091BhJWUorSPu&#13;&#10;wjkKFwX5PNdd8TdJ+B8nwos9P8aw31l8N9P/ALJXRJbc3HnWfnWjmJm25f7hOdwbkjIzWt8SvgFo&#13;&#10;3x61q48A+Lr+4sJbW5g1eK803b5hk+zqlxGhdThZMhuR/wAswcVe174J+H/jRJ4x+HGqXN7ZaRCl&#13;&#10;mLaezdRNGbQCOM5ZSDwcEY5z2r8/p8RRxH9mQrVpc8K86c7dOSFSN15vR/M+lllcqf1t06UeWUIy&#13;&#10;V+vM4uz8lqjiPhN+zT8O/CvgnxufAnj1dR0rx5ok9pB4gvgjLptopMTruBQPmSTBztOYwDyK5jwD&#13;&#10;+yb+zZ4b0HxTqGreKrn4jv4XtDeavc2tyyWtuoVmCKICAXIRsJ5jNx2rt9e+AVx8SvhD4l+F/gu+&#13;&#10;tLGz06107R7a81INseGCfzZXbYp+eSSMv0xlq3vg3+zD4c/4U3rXwuuLy4m0VQtvqupaY/kPqF4z&#13;&#10;rJO6sQcIPLiiA/uKf7xr3cDxLHE03W+sSftq0owS35IaObfa0W/VruefXyh05qn7CP7umm29uaWv&#13;&#10;Kl6tfJM+dH8M/sZ/FYfYNG1vVvhzqb8Q3N286Rbu24z748fVl+tfWv7HPwP0v4F+Cdd03SPGVl42&#13;&#10;stQ1L7Yl9ZIiqg8pECHbI4J+XOc9+leUeNP+CWvw/wBSsWXwx4k1vQdR2kobx0vIW+qYVse4bvXq&#13;&#10;n7Gv7N+r/s0+C/EGh6xqmn6tJqGqG9im09HUBPKRMMGHDZQ9M9etfVY3FUK2GcaNeT1Xuy1f3/8A&#13;&#10;BPKweGrUsQpVaMVv70dPwLn7Iv8AyK/xB/7HzXf/AEqNFH7Iv/Ir/ED/ALHzXf8A0qNFeFjP94n6&#13;&#10;ns4T+BEPGDf2X+2V8OLhuF1Twtq9gp9WjltpsflmvdPMXzCm4bwMlc849a8A/aqn/wCEP1/4RfEF&#13;&#10;jstvD3imO0vZO0dpextbSOfYM0dej/FjT7+LRY9e0aZ7fVdJJlDR8+ZCf9YjD+IcBsH+7XBm2Klg&#13;&#10;8DHGRg5qEXdLeybvbzUXdLrsb4KmquInQbtd6fNK1/ncr+MfEU3w58TWupyK0mgamfKvEUZ8iYD5&#13;&#10;ZV+qjBHfZ61z/wAa5pNPm8M+MNJlV3gk8tZkOVdWG5RnuDhh/wACos/Hmm/F7wtdeH9QEen65KmY&#13;&#10;Ax/dySjlShPfI+6ecE9a8usfFVxa+F9T8MairPasd8AblrWdWzj/AHSQQR2Jz61+F55ntCdGpTo1&#13;&#10;OahXXPTkt6dWLUnF9Vd2euzl22+7wWCmpxlONpw0kv5ovS/nZffbudJ4y8WRQ/ETQfFlicwXFvDc&#13;&#10;MoPOAWSRD7gAis7SfGy6L4u8WatDJlryG6W2b1dpBsP5c/hXEtIzRohYlEztU9Bnrim1+XVc+xU8&#13;&#10;Q8RB2bnz+k3G0mvX/I+ljgaSpqnLXTl+Sd0j0Lwf4oPgv4a6zcQSbdS1O6+y25z8yhYwWk/Df+ZF&#13;&#10;ek+Br6x+Gnwns7/UW8szKbkx/wAcrvyqj1O3b+VfPEbCZoIp5GFurYOOdqk/MQPWu1l1G6+LHjaw&#13;&#10;s5P9E0qH5Y4N2FtrZBlmJ6bio5PqQK+myLP6mF5VRjzVYxVKlHpecrzm/nb1Vl0bXnY7AxqX53aL&#13;&#10;fNJ+SVkl8j3D4cPfaxpsniHVBtu9TO+KH+GC3GfLQfXlie+6utWRXLBWDFThsHofQ14x41+MxZ49&#13;&#10;B8GoJJWK263ir8oJ+ULEO/Ybjx6Z61u/EHXYPgd8BfEmtTTl5dI0qe5adzlprkocEk9S0jAfiK/d&#13;&#10;shzCjjKv9nYOXtfZpc9To5t9O7bu21otEt9PiMfRlRh9ZrLl5to9kvytou7OU/Yzb7b8JdT1gcx6&#13;&#10;x4n1rUEb1Vr6VQfyWiur/Zn8Fy/D34A+AtBuFK3dtpML3KnqJpB5soP/AAN2or7bFSU685R2uzws&#13;&#10;NFxowT3sjY+NHw3tvi98K/E/g+6YRrq1k8Ecp/5ZTfeik/4C6o34VyX7LfxOn+KfwjtE1tPK8V6G&#13;&#10;76F4gs5fvx3kHyOWHo4Af0+Y+lew18xfGbTdQ/Zx+Kj/ABq0C0mvfCOrJHZ+OdJtE3MiLxFqUajq&#13;&#10;0YOH9V57kjahavTeGe71j69V81+KRnWvRmq622fp3+X5Nmd8SvBcngjxNLborCwmJms5P9nP3c+q&#13;&#10;nj6YPeuYuLiW6meaaRpZpDueRzksfUn1r6m1fTNB+MPgm1ubK9hvdPvIlurDUrVg68jKup7gg8j8&#13;&#10;K+a/E3hfUfCOqPYalAYpBykg+5Kv95T3H6jvX8k8Y8M1sjxMq1GL+rzd1/df8r9Ps+Wm9z9ZyjMo&#13;&#10;Y2koyfvpfeu6/UyqKKK/OD6EKkjuJYY5UjkZEmXZIqnG9c5wfUZA49qjrsvhz8Nb3x3fLIwe20iN&#13;&#10;v311jG7HVE9T79B+ld+BweJzDERw2Ei5Tl2/G/Zd3tYwrVqdCm6lV2SOq+Angc32oN4iu4/9GtiY&#13;&#10;7QMPvydGf6KOPqT6VkftJ3P/AAtz4neBPgpYnzra6uY/EfijYeItNtnDRxP6edMFX/gIPQ16V8Xv&#13;&#10;iv4d/Z4+HQ1G6hMjLtstJ0W0GZ7+5biOCJepJOMnBwMk1zv7NPwm1jwfpus+M/GzJc/EjxhMt9rD&#13;&#10;rytnGBiGyjPZIl446nPXANf2XwvktPhvLoxWsl1/mm936R6ei8z8czbGSzPEuPTr5R7er/zPaunA&#13;&#10;opaK9MgKjuLeK6t5IJ40mhkUo8cihlZSMEEHqCO1SUUAfLV54D8Yfsk6zfa38O9NufGHwpu5WudR&#13;&#10;8EwNuvNJZjl5tPz95O5h/L1HsPg3x54B/aM8H/bNFvrXXtPziWE5S4s5P7siHDxOOeuOncV6JXj3&#13;&#10;xG/Zh8MeNfEB8VaLdX/gPxyBx4k8Nyi3nl9p0xsnU9w4JPTNddb6vj6bpYyN76N2umv7y6+u/dM5&#13;&#10;IRq4WXNh3p22t6Pp6fkYnir9ny/s2ebQbpb6HqLa5ISUewbo344rirP4Y+Kr6+NqmiXUcinDNMAk&#13;&#10;Y/4ETg/hmuxj8U/Hb4VDy/EHhrTvi3o0f/MV8MyLYamF9ZLSU+W7e0bj6U//AIa907U82Ph/4dfE&#13;&#10;DWvEa8SaM2gyWr2zdvOllKxIPcM1fl+M8L8txVb2uHbjHqoyTX/k13H56eR9NR4pr0oclVa+ad/w&#13;&#10;0fyNrwj+z7bWrJceIbkXjjn7Hb5WL/gTdW/DH41J8WP2hvC/wca18N6bZy+JvGlyoTTfB+hIHupM&#13;&#10;jguBxDH3LtgYyQDXOTeG/jp8X/l1zWbD4PeHJPv2Hh6QX+syL/da6YCKE+8asR616J8KfgX4M+DN&#13;&#10;pcJ4a0kRX12d17q13I1xfXjZyWmnfLNzzjOPQCvuMpyHKuH6fJh4K/W2rf8Ain+iuu1jxcVmGMzG&#13;&#10;V5Oy7v8ASP8An+J598J/gV4g1jxvH8Ufi9c22qeOFQrpOi2p36f4eibqkOfvzH+KX8vWvf6KK9St&#13;&#10;WlWlzS+S6JdkY06UaStH/gsKKKKwNQooooAKKKKACiiigAooooAKKKKACiiigD//2VBLAwQUAAYA&#13;&#10;CAAAACEAs9c/pscAAAClAQAAGQAAAGRycy9fcmVscy9lMm9Eb2MueG1sLnJlbHO8kMGKAjEMhu8L&#13;&#10;vkPJ3enMHGRZ7HiRBa+LPkBoM53qNC1td9G3t+hlBcGbxyT83/+R9ebsZ/FHKbvACrqmBUGsg3Fs&#13;&#10;FRz238tPELkgG5wDk4ILZdgMi4/1D81YaihPLmZRKZwVTKXELymznshjbkIkrpcxJI+ljsnKiPqE&#13;&#10;lmTftiuZ/jNgeGCKnVGQdqYHsb/E2vyaHcbRadoG/euJy5MK6XztrkBMlooCT8bhfdk3kS3I5w7d&#13;&#10;exy65hhvDvLhucMVAAD//wMAUEsDBBQABgAIAAAAIQA27gxd5AAAAA0BAAAPAAAAZHJzL2Rvd25y&#13;&#10;ZXYueG1sTI/NasMwEITvhb6D2EJvieS0McWxHEL6cwqFJoXS28ba2CaWZCzFdt6+21N7WVhmdna+&#13;&#10;fD3ZVgzUh8Y7DclcgSBXetO4SsPn4XX2BCJEdAZb70jDlQKsi9ubHDPjR/dBwz5WgkNcyFBDHWOX&#13;&#10;SRnKmiyGue/IsXbyvcXIa19J0+PI4baVC6VSabFx/KHGjrY1lef9xWp4G3HcPCQvw+582l6/D8v3&#13;&#10;r11CWt/fTc8rHpsViEhT/LuAXwbuDwUXO/qLM0G0GpgmapglSQqC5UW6fARxZJ9KFcgil/8pih8A&#13;&#10;AAD//wMAUEsBAi0AFAAGAAgAAAAhAAbt++4VAQAARgIAABMAAAAAAAAAAAAAAAAAAAAAAFtDb250&#13;&#10;ZW50X1R5cGVzXS54bWxQSwECLQAUAAYACAAAACEAOP0h/9YAAACUAQAACwAAAAAAAAAAAAAAAABG&#13;&#10;AQAAX3JlbHMvLnJlbHNQSwECLQAKAAAAAAAAACEA0PB0nho0AAAaNAAAFAAAAAAAAAAAAAAAAABF&#13;&#10;AgAAZHJzL21lZGlhL2ltYWdlMi5wbmdQSwECLQAUAAYACAAAACEAxUMOEPkCAACuCAAADgAAAAAA&#13;&#10;AAAAAAAAAACRNgAAZHJzL2Uyb0RvYy54bWxQSwECLQAKAAAAAAAAACEAdJCznccXAADHFwAAFAAA&#13;&#10;AAAAAAAAAAAAAAC2OQAAZHJzL21lZGlhL2ltYWdlMS5qcGdQSwECLQAUAAYACAAAACEAs9c/pscA&#13;&#10;AAClAQAAGQAAAAAAAAAAAAAAAACvUQAAZHJzL19yZWxzL2Uyb0RvYy54bWwucmVsc1BLAQItABQA&#13;&#10;BgAIAAAAIQA27gxd5AAAAA0BAAAPAAAAAAAAAAAAAAAAAK1SAABkcnMvZG93bnJldi54bWxQSwUG&#13;&#10;AAAAAAcABwC+AQAAvlMAAAAA&#13;&#10;">
                <v:rect id="Rectangle 10" style="position:absolute;left:6096;top:4334;width:2090;height:4167;visibility:visible;mso-wrap-style:square;v-text-anchor:top" o:spid="_x0000_s1027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>
                  <v:textbox inset="0,0,0,0">
                    <w:txbxContent>
                      <w:p w:rsidR="005A6A89" w:rsidRDefault="00F8108C" w14:paraId="35210194" w14:textId="77777777">
                        <w:r>
                          <w:rPr>
                            <w:rFonts w:ascii="Arial" w:hAnsi="Arial" w:eastAsia="Arial" w:cs="Arial"/>
                            <w:b/>
                            <w:sz w:val="44"/>
                          </w:rPr>
                          <w:t xml:space="preserve">  </w:t>
                        </w:r>
                      </w:p>
                    </w:txbxContent>
                  </v:textbox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36" style="position:absolute;width:6096;height:6858;visibility:visible;mso-wrap-style:square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16qfyQAAAOEAAAAPAAAAZHJzL2Rvd25yZXYueG1sRI/BSgMx&#13;&#10;EIbvQt8hTMGL2GwVarttWqoiSMFDa6HXYTNu1m4my2bcxrc3guBlmOHn/4ZvtUm+VQP1sQlsYDop&#13;&#10;QBFXwTZcGzi+v9zOQUVBttgGJgPfFGGzHl2tsLThwnsaDlKrDOFYogEn0pVax8qRxzgJHXHOPkLv&#13;&#10;UfLZ19r2eMlw3+q7ophpjw3nDw47enJUnQ9f3kBFu6N83pyG+aPs0lucuof9IhlzPU7Pyzy2S1BC&#13;&#10;Sf4bf4hXmx3uZ/BrlDfQ6x8AAAD//wMAUEsBAi0AFAAGAAgAAAAhANvh9svuAAAAhQEAABMAAAAA&#13;&#10;AAAAAAAAAAAAAAAAAFtDb250ZW50X1R5cGVzXS54bWxQSwECLQAUAAYACAAAACEAWvQsW78AAAAV&#13;&#10;AQAACwAAAAAAAAAAAAAAAAAfAQAAX3JlbHMvLnJlbHNQSwECLQAUAAYACAAAACEA7deqn8kAAADh&#13;&#10;AAAADwAAAAAAAAAAAAAAAAAHAgAAZHJzL2Rvd25yZXYueG1sUEsFBgAAAAADAAMAtwAAAP0CAAAA&#13;&#10;AA==&#13;&#10;">
                  <v:imagedata o:title="" r:id="rId9"/>
                </v:shape>
                <v:shape id="Picture 138" style="position:absolute;left:7648;top:381;width:9206;height:6419;visibility:visible;mso-wrap-style:square" o:spid="_x0000_s1029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3GK6xwAAAOEAAAAPAAAAZHJzL2Rvd25yZXYueG1sRI9Pa8JA&#13;&#10;EMXvBb/DMoK3uvlDpURXEYvosdqC12l2moRmZ9PsatJv3zkIXh7zeMxv5q02o2vVjfrQeDaQzhNQ&#13;&#10;xKW3DVcGPj/2z6+gQkS22HomA38UYLOePK2wsH7gE93OsVIC4VCggTrGrtA6lDU5DHPfEUv27XuH&#13;&#10;UWxfadvjIHDX6ixJFtphw3Khxo52NZU/56szkH3t8zKMWTbQxee/6cvlXacHY2bT8W0psl2CijTG&#13;&#10;x8YdcbTSIZeXpZFMoNf/AAAA//8DAFBLAQItABQABgAIAAAAIQDb4fbL7gAAAIUBAAATAAAAAAAA&#13;&#10;AAAAAAAAAAAAAABbQ29udGVudF9UeXBlc10ueG1sUEsBAi0AFAAGAAgAAAAhAFr0LFu/AAAAFQEA&#13;&#10;AAsAAAAAAAAAAAAAAAAAHwEAAF9yZWxzLy5yZWxzUEsBAi0AFAAGAAgAAAAhAM3cYrrHAAAA4QAA&#13;&#10;AA8AAAAAAAAAAAAAAAAABwIAAGRycy9kb3ducmV2LnhtbFBLBQYAAAAAAwADALcAAAD7AgAAAAA=&#13;&#10;">
                  <v:imagedata o:title="" r:id="rId10"/>
                </v:shape>
                <w10:wrap type="square"/>
              </v:group>
            </w:pict>
          </mc:Fallback>
        </mc:AlternateContent>
      </w:r>
      <w:r>
        <w:rPr>
          <w:color w:val="905AA6"/>
          <w:sz w:val="16"/>
        </w:rPr>
        <w:t xml:space="preserve">750 West Broadway, Suite 1315 </w:t>
      </w:r>
    </w:p>
    <w:p w:rsidRPr="00DC072D" w:rsidR="005A6A89" w:rsidRDefault="00F8108C" w14:paraId="030F9AE1" w14:textId="77777777">
      <w:pPr>
        <w:ind w:left="-7099" w:right="174" w:hanging="10"/>
        <w:jc w:val="right"/>
        <w:rPr>
          <w:lang w:val="fr-FR"/>
        </w:rPr>
      </w:pPr>
      <w:r w:rsidRPr="00DC072D">
        <w:rPr>
          <w:color w:val="905AA6"/>
          <w:sz w:val="16"/>
          <w:lang w:val="fr-FR"/>
        </w:rPr>
        <w:t xml:space="preserve">Vancouver, B.C.  V5Z 1J3 </w:t>
      </w:r>
    </w:p>
    <w:p w:rsidRPr="00DC072D" w:rsidR="005A6A89" w:rsidRDefault="00F8108C" w14:paraId="08B54D8F" w14:textId="77777777">
      <w:pPr>
        <w:spacing w:after="186"/>
        <w:ind w:left="-7099" w:right="174" w:hanging="10"/>
        <w:jc w:val="right"/>
        <w:rPr>
          <w:lang w:val="fr-FR"/>
        </w:rPr>
      </w:pPr>
      <w:proofErr w:type="gramStart"/>
      <w:r w:rsidRPr="00DC072D">
        <w:rPr>
          <w:color w:val="905AA6"/>
          <w:sz w:val="16"/>
          <w:lang w:val="fr-FR"/>
        </w:rPr>
        <w:t>Tel:</w:t>
      </w:r>
      <w:proofErr w:type="gramEnd"/>
      <w:r w:rsidRPr="00DC072D">
        <w:rPr>
          <w:color w:val="905AA6"/>
          <w:sz w:val="16"/>
          <w:lang w:val="fr-FR"/>
        </w:rPr>
        <w:t xml:space="preserve"> 604.877.6284 </w:t>
      </w:r>
    </w:p>
    <w:p w:rsidRPr="00B031CF" w:rsidR="005A6A89" w:rsidRDefault="00F8108C" w14:paraId="2E6D13AF" w14:textId="3C6F447B">
      <w:pPr>
        <w:tabs>
          <w:tab w:val="center" w:pos="2654"/>
          <w:tab w:val="right" w:pos="9364"/>
        </w:tabs>
        <w:spacing w:after="535"/>
        <w:rPr>
          <w:lang w:val="fr-FR"/>
        </w:rPr>
      </w:pPr>
      <w:r w:rsidRPr="00DC072D">
        <w:rPr>
          <w:lang w:val="fr-FR"/>
        </w:rPr>
        <w:tab/>
      </w:r>
      <w:r w:rsidRPr="00132AF0">
        <w:rPr>
          <w:rFonts w:ascii="Arial" w:hAnsi="Arial" w:eastAsia="Arial" w:cs="Arial"/>
          <w:b/>
          <w:sz w:val="44"/>
          <w:lang w:val="fr-FR"/>
        </w:rPr>
        <w:t xml:space="preserve">                                 </w:t>
      </w:r>
      <w:proofErr w:type="gramStart"/>
      <w:r w:rsidRPr="00B031CF">
        <w:rPr>
          <w:color w:val="905AA6"/>
          <w:sz w:val="16"/>
          <w:lang w:val="fr-FR"/>
        </w:rPr>
        <w:t>Email</w:t>
      </w:r>
      <w:r w:rsidRPr="00B031CF">
        <w:rPr>
          <w:color w:val="800080"/>
          <w:sz w:val="16"/>
          <w:lang w:val="fr-FR"/>
        </w:rPr>
        <w:t>:</w:t>
      </w:r>
      <w:proofErr w:type="gramEnd"/>
      <w:r w:rsidRPr="00B031CF">
        <w:rPr>
          <w:color w:val="800080"/>
          <w:sz w:val="16"/>
          <w:lang w:val="fr-FR"/>
        </w:rPr>
        <w:t xml:space="preserve"> </w:t>
      </w:r>
      <w:r w:rsidRPr="00B031CF">
        <w:rPr>
          <w:color w:val="000080"/>
          <w:sz w:val="16"/>
          <w:lang w:val="fr-FR"/>
        </w:rPr>
        <w:t xml:space="preserve"> </w:t>
      </w:r>
      <w:r w:rsidRPr="00B031CF">
        <w:rPr>
          <w:color w:val="0000FF"/>
          <w:sz w:val="16"/>
          <w:u w:val="single" w:color="0000FF"/>
          <w:lang w:val="fr-FR"/>
        </w:rPr>
        <w:t>reb@bccancer.bc.ca</w:t>
      </w:r>
      <w:r w:rsidRPr="00B031CF">
        <w:rPr>
          <w:lang w:val="fr-FR"/>
        </w:rPr>
        <w:t xml:space="preserve"> </w:t>
      </w:r>
    </w:p>
    <w:p w:rsidRPr="00B031CF" w:rsidR="005A6A89" w:rsidRDefault="00F8108C" w14:paraId="2998FBE7" w14:textId="77777777">
      <w:pPr>
        <w:spacing w:after="68"/>
        <w:rPr>
          <w:lang w:val="fr-FR"/>
        </w:rPr>
      </w:pPr>
      <w:r w:rsidRPr="00B031CF">
        <w:rPr>
          <w:rFonts w:ascii="Arial" w:hAnsi="Arial" w:eastAsia="Arial" w:cs="Arial"/>
          <w:b/>
          <w:color w:val="0CBFD5"/>
          <w:sz w:val="32"/>
          <w:lang w:val="fr-FR"/>
        </w:rPr>
        <w:t xml:space="preserve"> </w:t>
      </w:r>
    </w:p>
    <w:p w:rsidR="005A6A89" w:rsidRDefault="00F8108C" w14:paraId="6D04A79E" w14:textId="462896EF">
      <w:pPr>
        <w:pStyle w:val="Heading1"/>
      </w:pPr>
      <w:r>
        <w:t xml:space="preserve">RESEARCH ETHICS </w:t>
      </w:r>
      <w:r w:rsidR="00DC072D">
        <w:t xml:space="preserve">ARTIFICIAL INTELLIGENCE / MACHINE LEARNING </w:t>
      </w:r>
      <w:r w:rsidR="00F16957">
        <w:t>APPLICATION SUBMISSION</w:t>
      </w:r>
      <w:r>
        <w:t xml:space="preserve"> CHECKLIST</w:t>
      </w:r>
      <w:r>
        <w:rPr>
          <w:rFonts w:ascii="Times New Roman" w:hAnsi="Times New Roman" w:eastAsia="Times New Roman" w:cs="Times New Roman"/>
          <w:b w:val="0"/>
          <w:vertAlign w:val="subscript"/>
        </w:rPr>
        <w:t xml:space="preserve">  </w:t>
      </w:r>
    </w:p>
    <w:p w:rsidR="005A6A89" w:rsidRDefault="00F8108C" w14:paraId="669F40A9" w14:textId="77777777">
      <w:pPr>
        <w:spacing w:after="2"/>
      </w:pPr>
      <w:r>
        <w:t xml:space="preserve"> </w:t>
      </w:r>
    </w:p>
    <w:p w:rsidRPr="00BF2B4C" w:rsidR="005A6A89" w:rsidP="00B00DE0" w:rsidRDefault="00F8108C" w14:paraId="068076FA" w14:textId="6A1FE7E4">
      <w:pPr>
        <w:spacing w:after="350" w:line="252" w:lineRule="auto"/>
        <w:ind w:left="-5" w:hanging="10"/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 xml:space="preserve">The purpose of this checklist is to highlight </w:t>
      </w:r>
      <w:r w:rsidRPr="00BF2B4C" w:rsidR="00F16957">
        <w:rPr>
          <w:rFonts w:ascii="Arial" w:hAnsi="Arial" w:eastAsia="Arial" w:cs="Arial"/>
        </w:rPr>
        <w:t>key items</w:t>
      </w:r>
      <w:r w:rsidRPr="00BF2B4C">
        <w:rPr>
          <w:rFonts w:ascii="Arial" w:hAnsi="Arial" w:eastAsia="Arial" w:cs="Arial"/>
        </w:rPr>
        <w:t xml:space="preserve"> </w:t>
      </w:r>
      <w:r w:rsidRPr="00BF2B4C" w:rsidR="00F16957">
        <w:rPr>
          <w:rFonts w:ascii="Arial" w:hAnsi="Arial" w:eastAsia="Arial" w:cs="Arial"/>
        </w:rPr>
        <w:t xml:space="preserve">in the evaluation of the ethical acceptability </w:t>
      </w:r>
      <w:r w:rsidR="009F0C3D">
        <w:rPr>
          <w:rFonts w:ascii="Arial" w:hAnsi="Arial" w:eastAsia="Arial" w:cs="Arial"/>
        </w:rPr>
        <w:t xml:space="preserve">and privacy-related information </w:t>
      </w:r>
      <w:r w:rsidRPr="00BF2B4C" w:rsidR="00F16957">
        <w:rPr>
          <w:rFonts w:ascii="Arial" w:hAnsi="Arial" w:eastAsia="Arial" w:cs="Arial"/>
        </w:rPr>
        <w:t>of a research application which involves the use and/or development of AI/ML algorithms.</w:t>
      </w:r>
      <w:r w:rsidRPr="00BF2B4C">
        <w:rPr>
          <w:rFonts w:ascii="Arial" w:hAnsi="Arial" w:cs="Arial"/>
        </w:rPr>
        <w:t xml:space="preserve"> </w:t>
      </w:r>
      <w:r w:rsidRPr="00445927" w:rsidR="00B85FF7">
        <w:rPr>
          <w:rFonts w:ascii="Arial" w:hAnsi="Arial" w:cs="Arial"/>
        </w:rPr>
        <w:t>Please address each topic described below</w:t>
      </w:r>
      <w:r w:rsidR="009F0C3D">
        <w:rPr>
          <w:rFonts w:ascii="Arial" w:hAnsi="Arial" w:cs="Arial"/>
        </w:rPr>
        <w:t xml:space="preserve"> as applicable for your specific application</w:t>
      </w:r>
      <w:r w:rsidRPr="00445927" w:rsidR="00B85FF7">
        <w:rPr>
          <w:rFonts w:ascii="Arial" w:hAnsi="Arial" w:cs="Arial"/>
        </w:rPr>
        <w:t xml:space="preserve"> and attach to Section 9.8 on the </w:t>
      </w:r>
      <w:proofErr w:type="spellStart"/>
      <w:r w:rsidRPr="00445927" w:rsidR="00B85FF7">
        <w:rPr>
          <w:rFonts w:ascii="Arial" w:hAnsi="Arial" w:cs="Arial"/>
        </w:rPr>
        <w:t>RISe</w:t>
      </w:r>
      <w:proofErr w:type="spellEnd"/>
      <w:r w:rsidRPr="00445927" w:rsidR="00B85FF7">
        <w:rPr>
          <w:rFonts w:ascii="Arial" w:hAnsi="Arial" w:cs="Arial"/>
        </w:rPr>
        <w:t xml:space="preserve"> application.</w:t>
      </w:r>
      <w:r w:rsidRPr="00BF2B4C" w:rsidR="00B85FF7">
        <w:rPr>
          <w:rFonts w:ascii="Arial" w:hAnsi="Arial" w:cs="Arial"/>
        </w:rPr>
        <w:t xml:space="preserve"> </w:t>
      </w:r>
      <w:r w:rsidR="00445927">
        <w:rPr>
          <w:rFonts w:ascii="Arial" w:hAnsi="Arial" w:cs="Arial"/>
        </w:rPr>
        <w:t>If any of these categories are not applicable to your specific AI/ML application, please indicate this with “N/A” and a brief explanation.</w:t>
      </w:r>
    </w:p>
    <w:p w:rsidRPr="007D5A9A" w:rsidR="007D5A9A" w:rsidP="007D5A9A" w:rsidRDefault="007D5A9A" w14:paraId="1FB274D4" w14:textId="77777777">
      <w:pPr>
        <w:spacing w:after="350" w:line="252" w:lineRule="auto"/>
        <w:rPr>
          <w:rFonts w:ascii="Arial" w:hAnsi="Arial" w:eastAsia="Arial" w:cs="Arial"/>
          <w:b/>
          <w:color w:val="0CBFD5"/>
          <w:sz w:val="20"/>
          <w:szCs w:val="20"/>
        </w:rPr>
      </w:pPr>
    </w:p>
    <w:p w:rsidRPr="00770CCE" w:rsidR="005A6A89" w:rsidP="00770CCE" w:rsidRDefault="00970169" w14:paraId="3C1F12B7" w14:textId="3BA99873">
      <w:pPr>
        <w:tabs>
          <w:tab w:val="center" w:pos="2430"/>
        </w:tabs>
        <w:spacing w:after="28" w:line="249" w:lineRule="auto"/>
        <w:rPr>
          <w:rFonts w:ascii="Arial" w:hAnsi="Arial" w:eastAsia="Arial" w:cs="Arial"/>
          <w:b/>
          <w:color w:val="0CBFD5"/>
        </w:rPr>
      </w:pPr>
      <w:r w:rsidRPr="00770CCE">
        <w:rPr>
          <w:rFonts w:ascii="Arial" w:hAnsi="Arial" w:eastAsia="Arial" w:cs="Arial"/>
          <w:b/>
          <w:color w:val="0CBFD5"/>
        </w:rPr>
        <w:t xml:space="preserve">PURPOSE AND CONTEXT OF </w:t>
      </w:r>
      <w:r w:rsidR="00445927">
        <w:rPr>
          <w:rFonts w:ascii="Arial" w:hAnsi="Arial" w:eastAsia="Arial" w:cs="Arial"/>
          <w:b/>
          <w:color w:val="0CBFD5"/>
        </w:rPr>
        <w:t xml:space="preserve">THE </w:t>
      </w:r>
      <w:r w:rsidRPr="00770CCE">
        <w:rPr>
          <w:rFonts w:ascii="Arial" w:hAnsi="Arial" w:eastAsia="Arial" w:cs="Arial"/>
          <w:b/>
          <w:color w:val="0CBFD5"/>
        </w:rPr>
        <w:t>ALGORITHM</w:t>
      </w:r>
      <w:r w:rsidR="00B87304">
        <w:rPr>
          <w:rFonts w:ascii="Arial" w:hAnsi="Arial" w:eastAsia="Arial" w:cs="Arial"/>
          <w:b/>
          <w:color w:val="0CBFD5"/>
        </w:rPr>
        <w:t xml:space="preserve"> </w:t>
      </w:r>
    </w:p>
    <w:p w:rsidRPr="00BF2B4C" w:rsidR="00970169" w:rsidP="009459A4" w:rsidRDefault="00B87304" w14:paraId="3E83C8A7" w14:textId="6EB3ECCE">
      <w:pPr>
        <w:rPr>
          <w:rFonts w:ascii="Arial" w:hAnsi="Arial" w:eastAsia="Arial" w:cs="Arial"/>
        </w:rPr>
      </w:pPr>
      <w:r w:rsidRPr="00ED4F49">
        <w:rPr>
          <w:rFonts w:ascii="Arial" w:hAnsi="Arial" w:eastAsia="Arial" w:cs="Arial"/>
          <w:i/>
          <w:iCs/>
          <w:color w:val="7030A0"/>
        </w:rPr>
        <w:t xml:space="preserve">Here, we are seeking information on how the </w:t>
      </w:r>
      <w:r>
        <w:rPr>
          <w:rFonts w:ascii="Arial" w:hAnsi="Arial" w:eastAsia="Arial" w:cs="Arial"/>
          <w:i/>
          <w:iCs/>
          <w:color w:val="7030A0"/>
        </w:rPr>
        <w:t>future</w:t>
      </w:r>
      <w:r w:rsidRPr="00ED4F49">
        <w:rPr>
          <w:rFonts w:ascii="Arial" w:hAnsi="Arial" w:eastAsia="Arial" w:cs="Arial"/>
          <w:i/>
          <w:iCs/>
          <w:color w:val="7030A0"/>
        </w:rPr>
        <w:t xml:space="preserve"> intended use of the algorithm. </w:t>
      </w:r>
      <w:r w:rsidRPr="00BF2B4C" w:rsidR="00970169">
        <w:rPr>
          <w:rFonts w:ascii="Arial" w:hAnsi="Arial" w:eastAsia="Arial" w:cs="Arial"/>
        </w:rPr>
        <w:t>Please describe:</w:t>
      </w:r>
    </w:p>
    <w:p w:rsidRPr="00BF2B4C" w:rsidR="00FF6292" w:rsidP="009459A4" w:rsidRDefault="00FF6292" w14:paraId="348D92E0" w14:textId="77777777">
      <w:pPr>
        <w:rPr>
          <w:rFonts w:ascii="Arial" w:hAnsi="Arial" w:eastAsia="Arial" w:cs="Arial"/>
        </w:rPr>
      </w:pPr>
    </w:p>
    <w:p w:rsidR="00970169" w:rsidP="009459A4" w:rsidRDefault="00970169" w14:paraId="36052892" w14:textId="4743D331">
      <w:pPr>
        <w:pStyle w:val="ListParagraph"/>
        <w:numPr>
          <w:ilvl w:val="0"/>
          <w:numId w:val="48"/>
        </w:num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>The specific clinical function of the algorithm (</w:t>
      </w:r>
      <w:proofErr w:type="spellStart"/>
      <w:r w:rsidRPr="00BF2B4C">
        <w:rPr>
          <w:rFonts w:ascii="Arial" w:hAnsi="Arial" w:eastAsia="Arial" w:cs="Arial"/>
        </w:rPr>
        <w:t>ie</w:t>
      </w:r>
      <w:proofErr w:type="spellEnd"/>
      <w:r w:rsidRPr="00BF2B4C">
        <w:rPr>
          <w:rFonts w:ascii="Arial" w:hAnsi="Arial" w:eastAsia="Arial" w:cs="Arial"/>
        </w:rPr>
        <w:t>. Treatment response, diagnostics, improved efficiency)</w:t>
      </w:r>
      <w:r w:rsidR="00445927">
        <w:rPr>
          <w:rFonts w:ascii="Arial" w:hAnsi="Arial" w:eastAsia="Arial" w:cs="Arial"/>
        </w:rPr>
        <w:t>:</w:t>
      </w:r>
    </w:p>
    <w:p w:rsidRPr="00BF2B4C" w:rsidR="000F7BE5" w:rsidP="007C4DE2" w:rsidRDefault="000F7BE5" w14:paraId="5CEB6929" w14:textId="77777777">
      <w:pPr>
        <w:pStyle w:val="ListParagraph"/>
        <w:rPr>
          <w:rFonts w:ascii="Arial" w:hAnsi="Arial" w:eastAsia="Arial" w:cs="Arial"/>
        </w:rPr>
      </w:pPr>
    </w:p>
    <w:p w:rsidR="00970169" w:rsidP="009459A4" w:rsidRDefault="00970169" w14:paraId="7EF231DE" w14:textId="2D12395D">
      <w:pPr>
        <w:pStyle w:val="ListParagraph"/>
        <w:numPr>
          <w:ilvl w:val="0"/>
          <w:numId w:val="48"/>
        </w:num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>The target population and clinical setting</w:t>
      </w:r>
      <w:r w:rsidR="00445927">
        <w:rPr>
          <w:rFonts w:ascii="Arial" w:hAnsi="Arial" w:eastAsia="Arial" w:cs="Arial"/>
        </w:rPr>
        <w:t>:</w:t>
      </w:r>
    </w:p>
    <w:p w:rsidRPr="00BF2B4C" w:rsidR="000F7BE5" w:rsidP="007C4DE2" w:rsidRDefault="000F7BE5" w14:paraId="5B99A6A3" w14:textId="77777777">
      <w:pPr>
        <w:pStyle w:val="ListParagraph"/>
        <w:rPr>
          <w:rFonts w:ascii="Arial" w:hAnsi="Arial" w:eastAsia="Arial" w:cs="Arial"/>
        </w:rPr>
      </w:pPr>
    </w:p>
    <w:p w:rsidR="00970169" w:rsidP="009459A4" w:rsidRDefault="00970169" w14:paraId="2C7000C5" w14:textId="47A18545">
      <w:pPr>
        <w:pStyle w:val="ListParagraph"/>
        <w:numPr>
          <w:ilvl w:val="0"/>
          <w:numId w:val="48"/>
        </w:num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>The intended method of clinical implementation</w:t>
      </w:r>
      <w:r w:rsidR="00445927">
        <w:rPr>
          <w:rFonts w:ascii="Arial" w:hAnsi="Arial" w:eastAsia="Arial" w:cs="Arial"/>
        </w:rPr>
        <w:t>:</w:t>
      </w:r>
      <w:r w:rsidRPr="00BF2B4C">
        <w:rPr>
          <w:rFonts w:ascii="Arial" w:hAnsi="Arial" w:eastAsia="Arial" w:cs="Arial"/>
        </w:rPr>
        <w:t xml:space="preserve"> </w:t>
      </w:r>
    </w:p>
    <w:p w:rsidRPr="00BF2B4C" w:rsidR="000F7BE5" w:rsidP="007C4DE2" w:rsidRDefault="000F7BE5" w14:paraId="11F9A366" w14:textId="77777777">
      <w:pPr>
        <w:pStyle w:val="ListParagraph"/>
        <w:rPr>
          <w:rFonts w:ascii="Arial" w:hAnsi="Arial" w:eastAsia="Arial" w:cs="Arial"/>
        </w:rPr>
      </w:pPr>
    </w:p>
    <w:p w:rsidRPr="00BF2B4C" w:rsidR="00B031CF" w:rsidP="009459A4" w:rsidRDefault="00B031CF" w14:paraId="75B95CC1" w14:textId="79D5A45E">
      <w:pPr>
        <w:pStyle w:val="ListParagraph"/>
        <w:numPr>
          <w:ilvl w:val="0"/>
          <w:numId w:val="48"/>
        </w:num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 xml:space="preserve">Is this application for the development of a new algorithm or </w:t>
      </w:r>
      <w:r w:rsidR="00B87304">
        <w:rPr>
          <w:rFonts w:ascii="Arial" w:hAnsi="Arial" w:eastAsia="Arial" w:cs="Arial"/>
        </w:rPr>
        <w:t>is this application proposing the use of</w:t>
      </w:r>
      <w:r w:rsidR="009F0C3D">
        <w:rPr>
          <w:rFonts w:ascii="Arial" w:hAnsi="Arial" w:eastAsia="Arial" w:cs="Arial"/>
        </w:rPr>
        <w:t xml:space="preserve"> a previously developed algorithm</w:t>
      </w:r>
      <w:r w:rsidRPr="00BF2B4C">
        <w:rPr>
          <w:rFonts w:ascii="Arial" w:hAnsi="Arial" w:eastAsia="Arial" w:cs="Arial"/>
        </w:rPr>
        <w:t>?</w:t>
      </w:r>
    </w:p>
    <w:p w:rsidR="00970169" w:rsidP="00970169" w:rsidRDefault="00970169" w14:paraId="10BB10E5" w14:textId="0A252317"/>
    <w:p w:rsidR="000F7BE5" w:rsidP="00970169" w:rsidRDefault="000F7BE5" w14:paraId="71ACA36E" w14:textId="77777777"/>
    <w:p w:rsidR="00970169" w:rsidP="00970169" w:rsidRDefault="00970169" w14:paraId="3038DD44" w14:textId="77777777">
      <w:pPr>
        <w:pStyle w:val="ListParagraph"/>
        <w:tabs>
          <w:tab w:val="center" w:pos="2430"/>
        </w:tabs>
        <w:spacing w:after="28" w:line="249" w:lineRule="auto"/>
        <w:ind w:left="1440"/>
        <w:rPr>
          <w:rFonts w:ascii="Arial" w:hAnsi="Arial" w:eastAsia="Arial" w:cs="Arial"/>
          <w:sz w:val="20"/>
        </w:rPr>
      </w:pPr>
    </w:p>
    <w:p w:rsidR="00970169" w:rsidP="00970169" w:rsidRDefault="00970169" w14:paraId="4DBFDB7B" w14:textId="476DFC4C">
      <w:pPr>
        <w:rPr>
          <w:rFonts w:ascii="Arial" w:hAnsi="Arial" w:eastAsia="Arial" w:cs="Arial"/>
          <w:b/>
          <w:color w:val="0CBFD5"/>
        </w:rPr>
      </w:pPr>
      <w:r w:rsidRPr="00C84B49">
        <w:rPr>
          <w:rFonts w:ascii="Arial" w:hAnsi="Arial" w:eastAsia="Arial" w:cs="Arial"/>
          <w:b/>
          <w:color w:val="0CBFD5"/>
        </w:rPr>
        <w:t>QUALITY OF DATA USED FOR ALGORITHM TRAINING</w:t>
      </w:r>
      <w:r w:rsidR="00783788">
        <w:rPr>
          <w:rFonts w:ascii="Arial" w:hAnsi="Arial" w:eastAsia="Arial" w:cs="Arial"/>
          <w:b/>
          <w:color w:val="0CBFD5"/>
        </w:rPr>
        <w:t xml:space="preserve"> / VALIDATION</w:t>
      </w:r>
    </w:p>
    <w:p w:rsidRPr="00BF2B4C" w:rsidR="00970169" w:rsidP="009459A4" w:rsidRDefault="00783788" w14:paraId="277CB618" w14:textId="3588ED27">
      <w:pPr>
        <w:rPr>
          <w:rFonts w:ascii="Arial" w:hAnsi="Arial" w:eastAsia="Arial" w:cs="Arial"/>
        </w:rPr>
      </w:pPr>
      <w:r w:rsidRPr="00ED4F49">
        <w:rPr>
          <w:rFonts w:ascii="Arial" w:hAnsi="Arial" w:eastAsia="Arial" w:cs="Arial"/>
        </w:rPr>
        <w:t xml:space="preserve">For the respective training and/or validation dataset, </w:t>
      </w:r>
      <w:r>
        <w:rPr>
          <w:rFonts w:ascii="Arial" w:hAnsi="Arial" w:eastAsia="Arial" w:cs="Arial"/>
        </w:rPr>
        <w:t>p</w:t>
      </w:r>
      <w:r w:rsidRPr="00BF2B4C" w:rsidR="00970169">
        <w:rPr>
          <w:rFonts w:ascii="Arial" w:hAnsi="Arial" w:eastAsia="Arial" w:cs="Arial"/>
        </w:rPr>
        <w:t xml:space="preserve">lease describe: </w:t>
      </w:r>
    </w:p>
    <w:p w:rsidRPr="00BF2B4C" w:rsidR="00FF6292" w:rsidP="009459A4" w:rsidRDefault="00FF6292" w14:paraId="0C09CE43" w14:textId="77777777">
      <w:pPr>
        <w:rPr>
          <w:rFonts w:ascii="Arial" w:hAnsi="Arial" w:eastAsia="Arial" w:cs="Arial"/>
        </w:rPr>
      </w:pPr>
    </w:p>
    <w:p w:rsidR="00783788" w:rsidP="00783788" w:rsidRDefault="00783788" w14:paraId="57FC1BFF" w14:textId="77777777">
      <w:pPr>
        <w:pStyle w:val="ListParagraph"/>
        <w:numPr>
          <w:ilvl w:val="0"/>
          <w:numId w:val="49"/>
        </w:numPr>
        <w:rPr>
          <w:rFonts w:ascii="Arial" w:hAnsi="Arial" w:eastAsia="Arial" w:cs="Arial"/>
          <w:i/>
          <w:iCs/>
          <w:color w:val="7030A0"/>
        </w:rPr>
      </w:pPr>
      <w:r w:rsidRPr="00ED4F49">
        <w:rPr>
          <w:rFonts w:ascii="Arial" w:hAnsi="Arial" w:eastAsia="Arial" w:cs="Arial"/>
        </w:rPr>
        <w:t>All datasets will inherently contain specific biases (</w:t>
      </w:r>
      <w:proofErr w:type="spellStart"/>
      <w:r w:rsidRPr="00ED4F49">
        <w:rPr>
          <w:rFonts w:ascii="Arial" w:hAnsi="Arial" w:eastAsia="Arial" w:cs="Arial"/>
        </w:rPr>
        <w:t>ie</w:t>
      </w:r>
      <w:proofErr w:type="spellEnd"/>
      <w:r w:rsidRPr="00ED4F49">
        <w:rPr>
          <w:rFonts w:ascii="Arial" w:hAnsi="Arial" w:eastAsia="Arial" w:cs="Arial"/>
        </w:rPr>
        <w:t xml:space="preserve">. </w:t>
      </w:r>
      <w:r>
        <w:rPr>
          <w:rFonts w:ascii="Arial" w:hAnsi="Arial" w:eastAsia="Arial" w:cs="Arial"/>
        </w:rPr>
        <w:t>Selection bias, s</w:t>
      </w:r>
      <w:r w:rsidRPr="00ED4F49">
        <w:rPr>
          <w:rFonts w:ascii="Arial" w:hAnsi="Arial" w:eastAsia="Arial" w:cs="Arial"/>
        </w:rPr>
        <w:t xml:space="preserve">ystematic bias, such as demographics, rural vs urban population, </w:t>
      </w:r>
      <w:proofErr w:type="spellStart"/>
      <w:r w:rsidRPr="00ED4F49">
        <w:rPr>
          <w:rFonts w:ascii="Arial" w:hAnsi="Arial" w:eastAsia="Arial" w:cs="Arial"/>
        </w:rPr>
        <w:t>etc</w:t>
      </w:r>
      <w:proofErr w:type="spellEnd"/>
      <w:r w:rsidRPr="00ED4F49">
        <w:rPr>
          <w:rFonts w:ascii="Arial" w:hAnsi="Arial" w:eastAsia="Arial" w:cs="Arial"/>
        </w:rPr>
        <w:t xml:space="preserve">). Please describe the population used in the training and/or validation dataset and consider and acknowledge </w:t>
      </w:r>
      <w:r w:rsidRPr="00BF2B4C">
        <w:rPr>
          <w:rFonts w:ascii="Arial" w:hAnsi="Arial" w:eastAsia="Arial" w:cs="Arial"/>
        </w:rPr>
        <w:t>any bias this dataset my contain</w:t>
      </w:r>
      <w:r>
        <w:rPr>
          <w:rFonts w:ascii="Arial" w:hAnsi="Arial" w:eastAsia="Arial" w:cs="Arial"/>
        </w:rPr>
        <w:t>, such as underrepresented demographics in the training or evaluation datasets</w:t>
      </w:r>
      <w:r w:rsidRPr="00783788">
        <w:rPr>
          <w:rFonts w:ascii="Arial" w:hAnsi="Arial" w:eastAsia="Arial" w:cs="Arial"/>
          <w:i/>
          <w:iCs/>
          <w:color w:val="7030A0"/>
        </w:rPr>
        <w:t>.</w:t>
      </w:r>
      <w:r>
        <w:rPr>
          <w:rFonts w:ascii="Arial" w:hAnsi="Arial" w:eastAsia="Arial" w:cs="Arial"/>
          <w:i/>
          <w:iCs/>
          <w:color w:val="7030A0"/>
        </w:rPr>
        <w:t xml:space="preserve"> </w:t>
      </w:r>
    </w:p>
    <w:p w:rsidRPr="00ED4F49" w:rsidR="00783788" w:rsidP="00ED4F49" w:rsidRDefault="00783788" w14:paraId="318883A6" w14:textId="67996981">
      <w:pPr>
        <w:pStyle w:val="ListParagraph"/>
        <w:numPr>
          <w:ilvl w:val="1"/>
          <w:numId w:val="49"/>
        </w:numPr>
        <w:rPr>
          <w:rFonts w:ascii="Arial" w:hAnsi="Arial" w:eastAsia="Arial" w:cs="Arial"/>
        </w:rPr>
      </w:pPr>
      <w:r w:rsidRPr="00ED4F49">
        <w:rPr>
          <w:rFonts w:ascii="Arial" w:hAnsi="Arial" w:eastAsia="Arial" w:cs="Arial"/>
          <w:u w:val="single"/>
        </w:rPr>
        <w:lastRenderedPageBreak/>
        <w:t>Note:</w:t>
      </w:r>
      <w:r w:rsidRPr="00ED4F49">
        <w:rPr>
          <w:rFonts w:ascii="Arial" w:hAnsi="Arial" w:eastAsia="Arial" w:cs="Arial"/>
        </w:rPr>
        <w:t xml:space="preserve"> It is important to acknowledge these biases in the interpretation of study results</w:t>
      </w:r>
    </w:p>
    <w:p w:rsidR="00970169" w:rsidP="009459A4" w:rsidRDefault="00970169" w14:paraId="4BE28C3F" w14:textId="52159477">
      <w:pPr>
        <w:pStyle w:val="ListParagraph"/>
        <w:numPr>
          <w:ilvl w:val="0"/>
          <w:numId w:val="49"/>
        </w:num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 xml:space="preserve">The population used in the training </w:t>
      </w:r>
      <w:r w:rsidR="00783788">
        <w:rPr>
          <w:rFonts w:ascii="Arial" w:hAnsi="Arial" w:eastAsia="Arial" w:cs="Arial"/>
        </w:rPr>
        <w:t xml:space="preserve">and/or validation </w:t>
      </w:r>
      <w:r w:rsidRPr="00BF2B4C">
        <w:rPr>
          <w:rFonts w:ascii="Arial" w:hAnsi="Arial" w:eastAsia="Arial" w:cs="Arial"/>
        </w:rPr>
        <w:t xml:space="preserve">dataset and </w:t>
      </w:r>
      <w:r w:rsidR="00445927">
        <w:rPr>
          <w:rFonts w:ascii="Arial" w:hAnsi="Arial" w:eastAsia="Arial" w:cs="Arial"/>
        </w:rPr>
        <w:t>(d</w:t>
      </w:r>
      <w:r w:rsidRPr="00BF2B4C" w:rsidR="00770CCE">
        <w:rPr>
          <w:rFonts w:ascii="Arial" w:hAnsi="Arial" w:eastAsia="Arial" w:cs="Arial"/>
        </w:rPr>
        <w:t>ataset bias must be addressed by the study team</w:t>
      </w:r>
      <w:r w:rsidR="00445927">
        <w:rPr>
          <w:rFonts w:ascii="Arial" w:hAnsi="Arial" w:eastAsia="Arial" w:cs="Arial"/>
        </w:rPr>
        <w:t>):</w:t>
      </w:r>
    </w:p>
    <w:p w:rsidRPr="00BF2B4C" w:rsidR="000F7BE5" w:rsidP="007C4DE2" w:rsidRDefault="000F7BE5" w14:paraId="59E8E7CD" w14:textId="77777777">
      <w:pPr>
        <w:pStyle w:val="ListParagraph"/>
        <w:rPr>
          <w:rFonts w:ascii="Arial" w:hAnsi="Arial" w:eastAsia="Arial" w:cs="Arial"/>
        </w:rPr>
      </w:pPr>
    </w:p>
    <w:p w:rsidR="00970169" w:rsidP="009459A4" w:rsidRDefault="00970169" w14:paraId="74DFDC05" w14:textId="3E6E07BF">
      <w:pPr>
        <w:pStyle w:val="ListParagraph"/>
        <w:numPr>
          <w:ilvl w:val="0"/>
          <w:numId w:val="49"/>
        </w:num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>The degree of missing data in the training</w:t>
      </w:r>
      <w:r w:rsidR="00783788">
        <w:rPr>
          <w:rFonts w:ascii="Arial" w:hAnsi="Arial" w:eastAsia="Arial" w:cs="Arial"/>
        </w:rPr>
        <w:t xml:space="preserve"> and/or validation</w:t>
      </w:r>
      <w:r w:rsidRPr="00BF2B4C">
        <w:rPr>
          <w:rFonts w:ascii="Arial" w:hAnsi="Arial" w:eastAsia="Arial" w:cs="Arial"/>
        </w:rPr>
        <w:t xml:space="preserve"> dataset</w:t>
      </w:r>
      <w:r w:rsidRPr="00BF2B4C" w:rsidR="00770CCE">
        <w:rPr>
          <w:rFonts w:ascii="Arial" w:hAnsi="Arial" w:eastAsia="Arial" w:cs="Arial"/>
        </w:rPr>
        <w:t xml:space="preserve"> and how this was</w:t>
      </w:r>
      <w:r w:rsidR="00445927">
        <w:rPr>
          <w:rFonts w:ascii="Arial" w:hAnsi="Arial" w:eastAsia="Arial" w:cs="Arial"/>
        </w:rPr>
        <w:t>/will be</w:t>
      </w:r>
      <w:r w:rsidRPr="00BF2B4C" w:rsidR="00770CCE">
        <w:rPr>
          <w:rFonts w:ascii="Arial" w:hAnsi="Arial" w:eastAsia="Arial" w:cs="Arial"/>
        </w:rPr>
        <w:t xml:space="preserve"> handled</w:t>
      </w:r>
      <w:r w:rsidR="00445927">
        <w:rPr>
          <w:rFonts w:ascii="Arial" w:hAnsi="Arial" w:eastAsia="Arial" w:cs="Arial"/>
        </w:rPr>
        <w:t>:</w:t>
      </w:r>
    </w:p>
    <w:p w:rsidRPr="007C4DE2" w:rsidR="000F7BE5" w:rsidP="00ED4F49" w:rsidRDefault="007C4DE2" w14:paraId="302DAE7D" w14:textId="2ADE74E1">
      <w:pPr>
        <w:tabs>
          <w:tab w:val="left" w:pos="3378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</w:p>
    <w:p w:rsidR="00970169" w:rsidP="009459A4" w:rsidRDefault="000F7BE5" w14:paraId="4CC37047" w14:textId="4EEA10CB">
      <w:pPr>
        <w:pStyle w:val="ListParagraph"/>
        <w:numPr>
          <w:ilvl w:val="0"/>
          <w:numId w:val="49"/>
        </w:num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How</w:t>
      </w:r>
      <w:r w:rsidRPr="00BF2B4C">
        <w:rPr>
          <w:rFonts w:ascii="Arial" w:hAnsi="Arial" w:eastAsia="Arial" w:cs="Arial"/>
        </w:rPr>
        <w:t xml:space="preserve"> accessib</w:t>
      </w:r>
      <w:r>
        <w:rPr>
          <w:rFonts w:ascii="Arial" w:hAnsi="Arial" w:eastAsia="Arial" w:cs="Arial"/>
        </w:rPr>
        <w:t>le</w:t>
      </w:r>
      <w:r w:rsidRPr="00BF2B4C" w:rsidR="00970169">
        <w:rPr>
          <w:rFonts w:ascii="Arial" w:hAnsi="Arial" w:eastAsia="Arial" w:cs="Arial"/>
        </w:rPr>
        <w:t xml:space="preserve"> the training </w:t>
      </w:r>
      <w:r w:rsidR="00783788">
        <w:rPr>
          <w:rFonts w:ascii="Arial" w:hAnsi="Arial" w:eastAsia="Arial" w:cs="Arial"/>
        </w:rPr>
        <w:t>and/or validation</w:t>
      </w:r>
      <w:r w:rsidRPr="00BF2B4C" w:rsidR="00783788">
        <w:rPr>
          <w:rFonts w:ascii="Arial" w:hAnsi="Arial" w:eastAsia="Arial" w:cs="Arial"/>
        </w:rPr>
        <w:t xml:space="preserve"> </w:t>
      </w:r>
      <w:r w:rsidRPr="00BF2B4C" w:rsidR="00970169">
        <w:rPr>
          <w:rFonts w:ascii="Arial" w:hAnsi="Arial" w:eastAsia="Arial" w:cs="Arial"/>
        </w:rPr>
        <w:t>dataset</w:t>
      </w:r>
      <w:r>
        <w:rPr>
          <w:rFonts w:ascii="Arial" w:hAnsi="Arial" w:eastAsia="Arial" w:cs="Arial"/>
        </w:rPr>
        <w:t xml:space="preserve"> is (i.e. open access/restricted use data?)</w:t>
      </w:r>
      <w:r w:rsidR="00445927">
        <w:rPr>
          <w:rFonts w:ascii="Arial" w:hAnsi="Arial" w:eastAsia="Arial" w:cs="Arial"/>
        </w:rPr>
        <w:t>:</w:t>
      </w:r>
    </w:p>
    <w:p w:rsidRPr="007C4DE2" w:rsidR="000F7BE5" w:rsidP="007C4DE2" w:rsidRDefault="000F7BE5" w14:paraId="3835A3A5" w14:textId="77777777">
      <w:pPr>
        <w:rPr>
          <w:rFonts w:ascii="Arial" w:hAnsi="Arial" w:eastAsia="Arial" w:cs="Arial"/>
        </w:rPr>
      </w:pPr>
    </w:p>
    <w:p w:rsidR="00970169" w:rsidP="009459A4" w:rsidRDefault="00970169" w14:paraId="5D244023" w14:textId="0FDC18F8">
      <w:pPr>
        <w:pStyle w:val="ListParagraph"/>
        <w:numPr>
          <w:ilvl w:val="0"/>
          <w:numId w:val="49"/>
        </w:num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 xml:space="preserve">The interoperability of the algorithm between different </w:t>
      </w:r>
      <w:r w:rsidR="006735C8">
        <w:rPr>
          <w:rFonts w:ascii="Arial" w:hAnsi="Arial" w:eastAsia="Arial" w:cs="Arial"/>
        </w:rPr>
        <w:t>technological platforms</w:t>
      </w:r>
      <w:r w:rsidR="00445927">
        <w:rPr>
          <w:rFonts w:ascii="Arial" w:hAnsi="Arial" w:eastAsia="Arial" w:cs="Arial"/>
        </w:rPr>
        <w:t>:</w:t>
      </w:r>
    </w:p>
    <w:p w:rsidRPr="00ED4F49" w:rsidR="000F7BE5" w:rsidP="00ED4F49" w:rsidRDefault="000F7BE5" w14:paraId="0A45F59E" w14:textId="77777777">
      <w:pPr>
        <w:rPr>
          <w:rFonts w:ascii="Arial" w:hAnsi="Arial" w:eastAsia="Arial" w:cs="Arial"/>
        </w:rPr>
      </w:pPr>
    </w:p>
    <w:p w:rsidR="00970169" w:rsidP="009459A4" w:rsidRDefault="00970169" w14:paraId="7D02AE30" w14:textId="68774CBD">
      <w:pPr>
        <w:pStyle w:val="ListParagraph"/>
        <w:numPr>
          <w:ilvl w:val="0"/>
          <w:numId w:val="49"/>
        </w:num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 xml:space="preserve">If the training </w:t>
      </w:r>
      <w:r w:rsidR="00783788">
        <w:rPr>
          <w:rFonts w:ascii="Arial" w:hAnsi="Arial" w:eastAsia="Arial" w:cs="Arial"/>
        </w:rPr>
        <w:t>and/or validation</w:t>
      </w:r>
      <w:r w:rsidRPr="00BF2B4C" w:rsidR="00783788">
        <w:rPr>
          <w:rFonts w:ascii="Arial" w:hAnsi="Arial" w:eastAsia="Arial" w:cs="Arial"/>
        </w:rPr>
        <w:t xml:space="preserve"> </w:t>
      </w:r>
      <w:r w:rsidRPr="00BF2B4C">
        <w:rPr>
          <w:rFonts w:ascii="Arial" w:hAnsi="Arial" w:eastAsia="Arial" w:cs="Arial"/>
        </w:rPr>
        <w:t>dataset is able to be stored and reused</w:t>
      </w:r>
      <w:r w:rsidR="00445927">
        <w:rPr>
          <w:rFonts w:ascii="Arial" w:hAnsi="Arial" w:eastAsia="Arial" w:cs="Arial"/>
        </w:rPr>
        <w:t>:</w:t>
      </w:r>
    </w:p>
    <w:p w:rsidRPr="00BF2B4C" w:rsidR="000F7BE5" w:rsidP="007C4DE2" w:rsidRDefault="000F7BE5" w14:paraId="45AD10FE" w14:textId="77777777">
      <w:pPr>
        <w:pStyle w:val="ListParagraph"/>
        <w:rPr>
          <w:rFonts w:ascii="Arial" w:hAnsi="Arial" w:eastAsia="Arial" w:cs="Arial"/>
        </w:rPr>
      </w:pPr>
    </w:p>
    <w:p w:rsidRPr="00BF2B4C" w:rsidR="00770CCE" w:rsidP="009459A4" w:rsidRDefault="00770CCE" w14:paraId="7946CECD" w14:textId="0AC78B81">
      <w:pPr>
        <w:pStyle w:val="ListParagraph"/>
        <w:numPr>
          <w:ilvl w:val="0"/>
          <w:numId w:val="49"/>
        </w:num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 xml:space="preserve">How reliable the labeling of the training </w:t>
      </w:r>
      <w:r w:rsidR="00783788">
        <w:rPr>
          <w:rFonts w:ascii="Arial" w:hAnsi="Arial" w:eastAsia="Arial" w:cs="Arial"/>
        </w:rPr>
        <w:t>and/or validation</w:t>
      </w:r>
      <w:r w:rsidRPr="00BF2B4C" w:rsidR="00783788">
        <w:rPr>
          <w:rFonts w:ascii="Arial" w:hAnsi="Arial" w:eastAsia="Arial" w:cs="Arial"/>
        </w:rPr>
        <w:t xml:space="preserve"> </w:t>
      </w:r>
      <w:r w:rsidRPr="00BF2B4C">
        <w:rPr>
          <w:rFonts w:ascii="Arial" w:hAnsi="Arial" w:eastAsia="Arial" w:cs="Arial"/>
        </w:rPr>
        <w:t>data was</w:t>
      </w:r>
      <w:r w:rsidR="009F0C3D">
        <w:rPr>
          <w:rFonts w:ascii="Arial" w:hAnsi="Arial" w:eastAsia="Arial" w:cs="Arial"/>
        </w:rPr>
        <w:t xml:space="preserve"> </w:t>
      </w:r>
      <w:r w:rsidRPr="007C4DE2" w:rsidR="009F0C3D">
        <w:rPr>
          <w:rFonts w:ascii="Arial" w:hAnsi="Arial" w:eastAsia="Arial" w:cs="Arial"/>
          <w:u w:val="single"/>
        </w:rPr>
        <w:t>or</w:t>
      </w:r>
      <w:r w:rsidR="009F0C3D">
        <w:rPr>
          <w:rFonts w:ascii="Arial" w:hAnsi="Arial" w:eastAsia="Arial" w:cs="Arial"/>
        </w:rPr>
        <w:t xml:space="preserve"> is expected to be</w:t>
      </w:r>
      <w:r w:rsidR="00445927">
        <w:rPr>
          <w:rFonts w:ascii="Arial" w:hAnsi="Arial" w:eastAsia="Arial" w:cs="Arial"/>
        </w:rPr>
        <w:t>:</w:t>
      </w:r>
    </w:p>
    <w:p w:rsidR="00770CCE" w:rsidP="00770CCE" w:rsidRDefault="00770CCE" w14:paraId="3FC468AB" w14:textId="77777777">
      <w:pPr>
        <w:tabs>
          <w:tab w:val="center" w:pos="2430"/>
        </w:tabs>
        <w:spacing w:after="28" w:line="249" w:lineRule="auto"/>
        <w:rPr>
          <w:rFonts w:ascii="Arial" w:hAnsi="Arial" w:eastAsia="Arial" w:cs="Arial"/>
          <w:b/>
          <w:color w:val="0CBFD5"/>
        </w:rPr>
      </w:pPr>
    </w:p>
    <w:p w:rsidR="000F7BE5" w:rsidP="00770CCE" w:rsidRDefault="000F7BE5" w14:paraId="16CB68F0" w14:textId="77777777">
      <w:pPr>
        <w:tabs>
          <w:tab w:val="center" w:pos="2430"/>
        </w:tabs>
        <w:spacing w:after="28" w:line="249" w:lineRule="auto"/>
        <w:rPr>
          <w:rFonts w:ascii="Arial" w:hAnsi="Arial" w:eastAsia="Arial" w:cs="Arial"/>
          <w:b/>
          <w:color w:val="0CBFD5"/>
        </w:rPr>
      </w:pPr>
    </w:p>
    <w:p w:rsidR="00770CCE" w:rsidP="00770CCE" w:rsidRDefault="00770CCE" w14:paraId="223FA665" w14:textId="77777777">
      <w:pPr>
        <w:tabs>
          <w:tab w:val="center" w:pos="2430"/>
        </w:tabs>
        <w:spacing w:after="28" w:line="249" w:lineRule="auto"/>
        <w:rPr>
          <w:rFonts w:ascii="Arial" w:hAnsi="Arial" w:eastAsia="Arial" w:cs="Arial"/>
          <w:b/>
          <w:color w:val="0CBFD5"/>
        </w:rPr>
      </w:pPr>
    </w:p>
    <w:p w:rsidRPr="00770CCE" w:rsidR="00770CCE" w:rsidP="00770CCE" w:rsidRDefault="00770CCE" w14:paraId="10783581" w14:textId="5E4BEFE9">
      <w:pPr>
        <w:tabs>
          <w:tab w:val="center" w:pos="2430"/>
        </w:tabs>
        <w:spacing w:after="28" w:line="249" w:lineRule="auto"/>
        <w:rPr>
          <w:rFonts w:ascii="Arial" w:hAnsi="Arial" w:eastAsia="Arial" w:cs="Arial"/>
          <w:b/>
          <w:color w:val="0CBFD5"/>
        </w:rPr>
      </w:pPr>
      <w:r w:rsidRPr="00770CCE">
        <w:rPr>
          <w:rFonts w:ascii="Arial" w:hAnsi="Arial" w:eastAsia="Arial" w:cs="Arial"/>
          <w:b/>
          <w:color w:val="0CBFD5"/>
        </w:rPr>
        <w:t>MODEL PERFORMANCE</w:t>
      </w:r>
    </w:p>
    <w:p w:rsidR="00770CCE" w:rsidP="009459A4" w:rsidRDefault="00770CCE" w14:paraId="0FA96A67" w14:textId="29E6042F">
      <w:pPr>
        <w:pStyle w:val="ListParagraph"/>
        <w:numPr>
          <w:ilvl w:val="0"/>
          <w:numId w:val="45"/>
        </w:num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 xml:space="preserve">Please describe the internal validation and external validation steps and </w:t>
      </w:r>
      <w:r w:rsidR="00783788">
        <w:rPr>
          <w:rFonts w:ascii="Arial" w:hAnsi="Arial" w:eastAsia="Arial" w:cs="Arial"/>
        </w:rPr>
        <w:t xml:space="preserve">justify the </w:t>
      </w:r>
      <w:r w:rsidRPr="00BF2B4C" w:rsidR="00EA6F44">
        <w:rPr>
          <w:rFonts w:ascii="Arial" w:hAnsi="Arial" w:eastAsia="Arial" w:cs="Arial"/>
        </w:rPr>
        <w:t xml:space="preserve">performance </w:t>
      </w:r>
      <w:r w:rsidRPr="00BF2B4C">
        <w:rPr>
          <w:rFonts w:ascii="Arial" w:hAnsi="Arial" w:eastAsia="Arial" w:cs="Arial"/>
        </w:rPr>
        <w:t xml:space="preserve">assessment values </w:t>
      </w:r>
      <w:r w:rsidR="009F0C3D">
        <w:rPr>
          <w:rFonts w:ascii="Arial" w:hAnsi="Arial" w:eastAsia="Arial" w:cs="Arial"/>
        </w:rPr>
        <w:t xml:space="preserve">that were or will be </w:t>
      </w:r>
      <w:r w:rsidRPr="00BF2B4C">
        <w:rPr>
          <w:rFonts w:ascii="Arial" w:hAnsi="Arial" w:eastAsia="Arial" w:cs="Arial"/>
        </w:rPr>
        <w:t>used in this algorithm</w:t>
      </w:r>
      <w:r w:rsidR="00445927">
        <w:rPr>
          <w:rFonts w:ascii="Arial" w:hAnsi="Arial" w:eastAsia="Arial" w:cs="Arial"/>
        </w:rPr>
        <w:t>:</w:t>
      </w:r>
    </w:p>
    <w:p w:rsidR="000F7BE5" w:rsidP="007C4DE2" w:rsidRDefault="000F7BE5" w14:paraId="5A438748" w14:textId="77777777">
      <w:pPr>
        <w:pStyle w:val="ListParagraph"/>
        <w:rPr>
          <w:rFonts w:ascii="Arial" w:hAnsi="Arial" w:eastAsia="Arial" w:cs="Arial"/>
        </w:rPr>
      </w:pPr>
    </w:p>
    <w:p w:rsidR="006735C8" w:rsidP="009459A4" w:rsidRDefault="006735C8" w14:paraId="5C2982C2" w14:textId="1025B975">
      <w:pPr>
        <w:pStyle w:val="ListParagraph"/>
        <w:numPr>
          <w:ilvl w:val="0"/>
          <w:numId w:val="45"/>
        </w:num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In the event of the algorithm failing, how will this impact the various groups involved (</w:t>
      </w:r>
      <w:proofErr w:type="spellStart"/>
      <w:r>
        <w:rPr>
          <w:rFonts w:ascii="Arial" w:hAnsi="Arial" w:eastAsia="Arial" w:cs="Arial"/>
        </w:rPr>
        <w:t>ie</w:t>
      </w:r>
      <w:proofErr w:type="spellEnd"/>
      <w:r>
        <w:rPr>
          <w:rFonts w:ascii="Arial" w:hAnsi="Arial" w:eastAsia="Arial" w:cs="Arial"/>
        </w:rPr>
        <w:t xml:space="preserve"> patient, clinician, hospital, </w:t>
      </w:r>
      <w:proofErr w:type="spellStart"/>
      <w:r>
        <w:rPr>
          <w:rFonts w:ascii="Arial" w:hAnsi="Arial" w:eastAsia="Arial" w:cs="Arial"/>
        </w:rPr>
        <w:t>etc</w:t>
      </w:r>
      <w:proofErr w:type="spellEnd"/>
      <w:r>
        <w:rPr>
          <w:rFonts w:ascii="Arial" w:hAnsi="Arial" w:eastAsia="Arial" w:cs="Arial"/>
        </w:rPr>
        <w:t>):</w:t>
      </w:r>
    </w:p>
    <w:p w:rsidR="006735C8" w:rsidP="006735C8" w:rsidRDefault="006735C8" w14:paraId="7413ED3E" w14:textId="77777777">
      <w:pPr>
        <w:pStyle w:val="ListParagraph"/>
        <w:rPr>
          <w:rFonts w:ascii="Arial" w:hAnsi="Arial" w:eastAsia="Arial" w:cs="Arial"/>
        </w:rPr>
      </w:pPr>
    </w:p>
    <w:p w:rsidR="00EA6F44" w:rsidP="00EA6F44" w:rsidRDefault="00EA6F44" w14:paraId="4E1C8911" w14:textId="3E2C02D8"/>
    <w:p w:rsidR="00445927" w:rsidP="00EA6F44" w:rsidRDefault="00445927" w14:paraId="63868D78" w14:textId="77777777"/>
    <w:p w:rsidR="00445927" w:rsidP="00EA6F44" w:rsidRDefault="00445927" w14:paraId="5C796E53" w14:textId="77777777"/>
    <w:p w:rsidR="00EA6F44" w:rsidP="00EA6F44" w:rsidRDefault="00EA6F44" w14:paraId="3AF03EA8" w14:textId="77777777">
      <w:pPr>
        <w:tabs>
          <w:tab w:val="center" w:pos="2430"/>
        </w:tabs>
        <w:spacing w:after="28" w:line="249" w:lineRule="auto"/>
        <w:rPr>
          <w:rFonts w:ascii="Arial" w:hAnsi="Arial" w:eastAsia="Arial" w:cs="Arial"/>
          <w:b/>
          <w:color w:val="0CBFD5"/>
        </w:rPr>
      </w:pPr>
      <w:r>
        <w:rPr>
          <w:rFonts w:ascii="Arial" w:hAnsi="Arial" w:eastAsia="Arial" w:cs="Arial"/>
          <w:b/>
          <w:color w:val="0CBFD5"/>
        </w:rPr>
        <w:t>CLINICAL INTERPRETABILITY OF MODEL OUTPUTS</w:t>
      </w:r>
    </w:p>
    <w:p w:rsidR="00EA6F44" w:rsidP="009459A4" w:rsidRDefault="00EA6F44" w14:paraId="3975F54E" w14:textId="200E2D42">
      <w:pPr>
        <w:pStyle w:val="ListParagraph"/>
        <w:numPr>
          <w:ilvl w:val="0"/>
          <w:numId w:val="41"/>
        </w:num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>Please clearly list the labels and predictors of the dataset</w:t>
      </w:r>
      <w:r w:rsidR="00445927">
        <w:rPr>
          <w:rFonts w:ascii="Arial" w:hAnsi="Arial" w:eastAsia="Arial" w:cs="Arial"/>
        </w:rPr>
        <w:t>:</w:t>
      </w:r>
    </w:p>
    <w:p w:rsidR="00BF2B4C" w:rsidP="00BF2B4C" w:rsidRDefault="00BF2B4C" w14:paraId="2967B102" w14:textId="77777777">
      <w:pPr>
        <w:pStyle w:val="ListParagraph"/>
        <w:rPr>
          <w:rFonts w:ascii="Arial" w:hAnsi="Arial" w:eastAsia="Arial" w:cs="Arial"/>
        </w:rPr>
      </w:pPr>
    </w:p>
    <w:p w:rsidRPr="00BF2B4C" w:rsidR="00BF2B4C" w:rsidP="009459A4" w:rsidRDefault="00BF2B4C" w14:paraId="251FA8A4" w14:textId="01350DD7">
      <w:pPr>
        <w:pStyle w:val="ListParagraph"/>
        <w:numPr>
          <w:ilvl w:val="0"/>
          <w:numId w:val="41"/>
        </w:num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Please explicitly state if an explanation exists for how the predictions were generated</w:t>
      </w:r>
      <w:r w:rsidR="006735C8">
        <w:rPr>
          <w:rFonts w:ascii="Arial" w:hAnsi="Arial" w:eastAsia="Arial" w:cs="Arial"/>
        </w:rPr>
        <w:t>, and if the model decision process is transparent, or i</w:t>
      </w:r>
      <w:r w:rsidR="009F0C3D">
        <w:rPr>
          <w:rFonts w:ascii="Arial" w:hAnsi="Arial" w:eastAsia="Arial" w:cs="Arial"/>
        </w:rPr>
        <w:t>f</w:t>
      </w:r>
      <w:r w:rsidR="006735C8">
        <w:rPr>
          <w:rFonts w:ascii="Arial" w:hAnsi="Arial" w:eastAsia="Arial" w:cs="Arial"/>
        </w:rPr>
        <w:t xml:space="preserve"> a black box model</w:t>
      </w:r>
      <w:r w:rsidR="009F0C3D">
        <w:rPr>
          <w:rFonts w:ascii="Arial" w:hAnsi="Arial" w:eastAsia="Arial" w:cs="Arial"/>
        </w:rPr>
        <w:t xml:space="preserve"> will be</w:t>
      </w:r>
      <w:r w:rsidR="006735C8">
        <w:rPr>
          <w:rFonts w:ascii="Arial" w:hAnsi="Arial" w:eastAsia="Arial" w:cs="Arial"/>
        </w:rPr>
        <w:t xml:space="preserve"> used</w:t>
      </w:r>
      <w:r w:rsidR="00445927">
        <w:rPr>
          <w:rFonts w:ascii="Arial" w:hAnsi="Arial" w:eastAsia="Arial" w:cs="Arial"/>
        </w:rPr>
        <w:t>:</w:t>
      </w:r>
    </w:p>
    <w:p w:rsidRPr="00BF2B4C" w:rsidR="009459A4" w:rsidP="00EA6F44" w:rsidRDefault="009459A4" w14:paraId="715C946D" w14:textId="77777777">
      <w:pPr>
        <w:rPr>
          <w:rFonts w:ascii="Arial" w:hAnsi="Arial" w:eastAsia="Arial" w:cs="Arial"/>
        </w:rPr>
      </w:pPr>
    </w:p>
    <w:p w:rsidR="00EA6F44" w:rsidP="00ED4F49" w:rsidRDefault="00EA6F44" w14:paraId="6B7C20F4" w14:textId="41F763B5">
      <w:pPr>
        <w:pStyle w:val="ListParagraph"/>
        <w:numPr>
          <w:ilvl w:val="0"/>
          <w:numId w:val="41"/>
        </w:numPr>
        <w:rPr>
          <w:rFonts w:eastAsia="Arial"/>
          <w:b/>
          <w:color w:val="7030A0"/>
          <w:sz w:val="20"/>
          <w:szCs w:val="20"/>
        </w:rPr>
      </w:pPr>
      <w:r w:rsidRPr="00BF2B4C">
        <w:rPr>
          <w:rFonts w:ascii="Arial" w:hAnsi="Arial" w:eastAsia="Arial" w:cs="Arial"/>
        </w:rPr>
        <w:t>Please describe how model predictions were</w:t>
      </w:r>
      <w:r w:rsidR="009F0C3D">
        <w:rPr>
          <w:rFonts w:ascii="Arial" w:hAnsi="Arial" w:eastAsia="Arial" w:cs="Arial"/>
        </w:rPr>
        <w:t>/will be</w:t>
      </w:r>
      <w:r w:rsidRPr="00BF2B4C">
        <w:rPr>
          <w:rFonts w:ascii="Arial" w:hAnsi="Arial" w:eastAsia="Arial" w:cs="Arial"/>
        </w:rPr>
        <w:t xml:space="preserve"> generated</w:t>
      </w:r>
      <w:r w:rsidRPr="00BF2B4C" w:rsidR="009459A4">
        <w:rPr>
          <w:rFonts w:ascii="Arial" w:hAnsi="Arial" w:eastAsia="Arial" w:cs="Arial"/>
        </w:rPr>
        <w:t>. Please state if</w:t>
      </w:r>
      <w:r w:rsidRPr="00BF2B4C">
        <w:rPr>
          <w:rFonts w:ascii="Arial" w:hAnsi="Arial" w:eastAsia="Arial" w:cs="Arial"/>
        </w:rPr>
        <w:t xml:space="preserve"> </w:t>
      </w:r>
      <w:r w:rsidRPr="00BF2B4C" w:rsidR="009459A4">
        <w:rPr>
          <w:rFonts w:ascii="Arial" w:hAnsi="Arial" w:eastAsia="Arial" w:cs="Arial"/>
        </w:rPr>
        <w:t xml:space="preserve">this application describes the use of </w:t>
      </w:r>
      <w:r w:rsidRPr="00BF2B4C">
        <w:rPr>
          <w:rFonts w:ascii="Arial" w:hAnsi="Arial" w:eastAsia="Arial" w:cs="Arial"/>
        </w:rPr>
        <w:t>supervised, unsupervised, semi-supervised</w:t>
      </w:r>
      <w:r w:rsidRPr="00BF2B4C" w:rsidR="009459A4">
        <w:rPr>
          <w:rFonts w:ascii="Arial" w:hAnsi="Arial" w:eastAsia="Arial" w:cs="Arial"/>
        </w:rPr>
        <w:t xml:space="preserve"> algorithms</w:t>
      </w:r>
      <w:r w:rsidR="00445927">
        <w:rPr>
          <w:rFonts w:ascii="Arial" w:hAnsi="Arial" w:eastAsia="Arial" w:cs="Arial"/>
        </w:rPr>
        <w:t>:</w:t>
      </w:r>
    </w:p>
    <w:p w:rsidR="009459A4" w:rsidP="00EA6F44" w:rsidRDefault="009459A4" w14:paraId="22F49437" w14:textId="77777777">
      <w:pPr>
        <w:rPr>
          <w:rFonts w:ascii="Arial" w:hAnsi="Arial" w:eastAsia="Arial" w:cs="Arial"/>
          <w:b/>
          <w:color w:val="7030A0"/>
          <w:sz w:val="20"/>
          <w:szCs w:val="20"/>
        </w:rPr>
      </w:pPr>
    </w:p>
    <w:p w:rsidR="00955EF1" w:rsidP="00EA6F44" w:rsidRDefault="00955EF1" w14:paraId="6B114FDA" w14:textId="77777777">
      <w:pPr>
        <w:rPr>
          <w:rFonts w:ascii="Arial" w:hAnsi="Arial" w:eastAsia="Arial" w:cs="Arial"/>
          <w:b/>
          <w:color w:val="7030A0"/>
          <w:sz w:val="20"/>
          <w:szCs w:val="20"/>
        </w:rPr>
      </w:pPr>
    </w:p>
    <w:p w:rsidR="009459A4" w:rsidP="00EA6F44" w:rsidRDefault="009459A4" w14:paraId="7D281709" w14:textId="77777777">
      <w:pPr>
        <w:rPr>
          <w:rFonts w:ascii="Arial" w:hAnsi="Arial" w:eastAsia="Arial" w:cs="Arial"/>
          <w:b/>
          <w:color w:val="7030A0"/>
          <w:sz w:val="20"/>
          <w:szCs w:val="20"/>
        </w:rPr>
      </w:pPr>
    </w:p>
    <w:p w:rsidR="00EA6F44" w:rsidP="00955EF1" w:rsidRDefault="00F841B6" w14:paraId="6984A0E5" w14:textId="4AB8E7E7">
      <w:pPr>
        <w:tabs>
          <w:tab w:val="center" w:pos="2430"/>
        </w:tabs>
        <w:spacing w:after="28" w:line="249" w:lineRule="auto"/>
        <w:rPr>
          <w:rFonts w:ascii="Arial" w:hAnsi="Arial" w:eastAsia="Arial" w:cs="Arial"/>
          <w:b/>
          <w:color w:val="0CBFD5"/>
        </w:rPr>
      </w:pPr>
      <w:r w:rsidRPr="00ED4F49">
        <w:rPr>
          <w:rFonts w:ascii="Arial" w:hAnsi="Arial" w:eastAsia="Arial" w:cs="Arial"/>
          <w:b/>
          <w:color w:val="0CBFD5"/>
        </w:rPr>
        <w:t>PROJECTED</w:t>
      </w:r>
      <w:r w:rsidR="00955EF1">
        <w:rPr>
          <w:rFonts w:ascii="Arial" w:hAnsi="Arial" w:eastAsia="Arial" w:cs="Arial"/>
          <w:b/>
          <w:color w:val="0CBFD5"/>
        </w:rPr>
        <w:t xml:space="preserve"> </w:t>
      </w:r>
      <w:r w:rsidR="00EA6F44">
        <w:rPr>
          <w:rFonts w:ascii="Arial" w:hAnsi="Arial" w:eastAsia="Arial" w:cs="Arial"/>
          <w:b/>
          <w:color w:val="0CBFD5"/>
        </w:rPr>
        <w:t xml:space="preserve">FIT OF </w:t>
      </w:r>
      <w:r w:rsidR="00445927">
        <w:rPr>
          <w:rFonts w:ascii="Arial" w:hAnsi="Arial" w:eastAsia="Arial" w:cs="Arial"/>
          <w:b/>
          <w:color w:val="0CBFD5"/>
        </w:rPr>
        <w:t xml:space="preserve">THE </w:t>
      </w:r>
      <w:r w:rsidR="00EA6F44">
        <w:rPr>
          <w:rFonts w:ascii="Arial" w:hAnsi="Arial" w:eastAsia="Arial" w:cs="Arial"/>
          <w:b/>
          <w:color w:val="0CBFD5"/>
        </w:rPr>
        <w:t>ALGORITHM INTO CURRENT WORKFLOWS</w:t>
      </w:r>
    </w:p>
    <w:p w:rsidR="00EA6F44" w:rsidP="009459A4" w:rsidRDefault="00EA6F44" w14:paraId="4CD76C0A" w14:textId="191807AC">
      <w:pPr>
        <w:pStyle w:val="ListParagraph"/>
        <w:numPr>
          <w:ilvl w:val="0"/>
          <w:numId w:val="42"/>
        </w:num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lastRenderedPageBreak/>
        <w:t>Please describe how the algorithm is expected to fit and complement the current clinical workflow</w:t>
      </w:r>
      <w:r w:rsidRPr="00BF2B4C" w:rsidR="00B56306">
        <w:rPr>
          <w:rFonts w:ascii="Arial" w:hAnsi="Arial" w:eastAsia="Arial" w:cs="Arial"/>
        </w:rPr>
        <w:t xml:space="preserve">, including when the algorithm would be applied, the degree of training of clinical staff needed for </w:t>
      </w:r>
      <w:r w:rsidR="00F841B6">
        <w:rPr>
          <w:rFonts w:ascii="Arial" w:hAnsi="Arial" w:eastAsia="Arial" w:cs="Arial"/>
        </w:rPr>
        <w:t xml:space="preserve">future </w:t>
      </w:r>
      <w:r w:rsidRPr="00BF2B4C" w:rsidR="00B56306">
        <w:rPr>
          <w:rFonts w:ascii="Arial" w:hAnsi="Arial" w:eastAsia="Arial" w:cs="Arial"/>
        </w:rPr>
        <w:t>implementation</w:t>
      </w:r>
      <w:r w:rsidR="00445927">
        <w:rPr>
          <w:rFonts w:ascii="Arial" w:hAnsi="Arial" w:eastAsia="Arial" w:cs="Arial"/>
        </w:rPr>
        <w:t>:</w:t>
      </w:r>
    </w:p>
    <w:p w:rsidR="00BF2B4C" w:rsidP="00BF2B4C" w:rsidRDefault="00BF2B4C" w14:paraId="4ADF5902" w14:textId="77777777">
      <w:pPr>
        <w:pStyle w:val="ListParagraph"/>
        <w:rPr>
          <w:rFonts w:ascii="Arial" w:hAnsi="Arial" w:eastAsia="Arial" w:cs="Arial"/>
        </w:rPr>
      </w:pPr>
    </w:p>
    <w:p w:rsidR="00BF2B4C" w:rsidP="009459A4" w:rsidRDefault="00BF2B4C" w14:paraId="36F9D2E6" w14:textId="4E2C2535">
      <w:pPr>
        <w:pStyle w:val="ListParagraph"/>
        <w:numPr>
          <w:ilvl w:val="0"/>
          <w:numId w:val="42"/>
        </w:num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Please describe how easy it is to use the algorithm in the recommended way and also consequences of using it in a</w:t>
      </w:r>
      <w:r w:rsidR="00955EF1">
        <w:rPr>
          <w:rFonts w:ascii="Arial" w:hAnsi="Arial" w:eastAsia="Arial" w:cs="Arial"/>
        </w:rPr>
        <w:t>n unintended or</w:t>
      </w:r>
      <w:r>
        <w:rPr>
          <w:rFonts w:ascii="Arial" w:hAnsi="Arial" w:eastAsia="Arial" w:cs="Arial"/>
        </w:rPr>
        <w:t xml:space="preserve"> wrong way</w:t>
      </w:r>
      <w:r w:rsidR="006735C8">
        <w:rPr>
          <w:rFonts w:ascii="Arial" w:hAnsi="Arial" w:eastAsia="Arial" w:cs="Arial"/>
        </w:rPr>
        <w:t xml:space="preserve">. Please include details on the recommended use (i.e. one piece of evidence in a more holistic assessment </w:t>
      </w:r>
      <w:r w:rsidR="0006789A">
        <w:rPr>
          <w:rFonts w:ascii="Arial" w:hAnsi="Arial" w:eastAsia="Arial" w:cs="Arial"/>
        </w:rPr>
        <w:t>o</w:t>
      </w:r>
      <w:r w:rsidR="006735C8">
        <w:rPr>
          <w:rFonts w:ascii="Arial" w:hAnsi="Arial" w:eastAsia="Arial" w:cs="Arial"/>
        </w:rPr>
        <w:t>r a definite decision tool to automate a process)</w:t>
      </w:r>
      <w:r w:rsidR="00445927">
        <w:rPr>
          <w:rFonts w:ascii="Arial" w:hAnsi="Arial" w:eastAsia="Arial" w:cs="Arial"/>
        </w:rPr>
        <w:t>:</w:t>
      </w:r>
    </w:p>
    <w:p w:rsidRPr="007C4DE2" w:rsidR="00955EF1" w:rsidP="007C4DE2" w:rsidRDefault="00955EF1" w14:paraId="476285BD" w14:textId="77777777">
      <w:pPr>
        <w:pStyle w:val="ListParagraph"/>
        <w:rPr>
          <w:rFonts w:ascii="Arial" w:hAnsi="Arial" w:eastAsia="Arial" w:cs="Arial"/>
        </w:rPr>
      </w:pPr>
    </w:p>
    <w:p w:rsidR="00955EF1" w:rsidP="00955EF1" w:rsidRDefault="00955EF1" w14:paraId="4DB22C83" w14:textId="77777777">
      <w:pPr>
        <w:pStyle w:val="ListParagraph"/>
        <w:rPr>
          <w:rFonts w:ascii="Arial" w:hAnsi="Arial" w:eastAsia="Arial" w:cs="Arial"/>
        </w:rPr>
      </w:pPr>
    </w:p>
    <w:p w:rsidRPr="00BF2B4C" w:rsidR="00955EF1" w:rsidP="007C4DE2" w:rsidRDefault="00955EF1" w14:paraId="10D43962" w14:textId="77777777">
      <w:pPr>
        <w:pStyle w:val="ListParagraph"/>
        <w:rPr>
          <w:rFonts w:ascii="Arial" w:hAnsi="Arial" w:eastAsia="Arial" w:cs="Arial"/>
        </w:rPr>
      </w:pPr>
    </w:p>
    <w:p w:rsidR="00955EF1" w:rsidP="00955EF1" w:rsidRDefault="00955EF1" w14:paraId="133F48F7" w14:textId="0C29B0E7">
      <w:pPr>
        <w:tabs>
          <w:tab w:val="center" w:pos="2430"/>
        </w:tabs>
        <w:spacing w:after="28" w:line="249" w:lineRule="auto"/>
        <w:rPr>
          <w:rFonts w:ascii="Arial" w:hAnsi="Arial" w:eastAsia="Arial" w:cs="Arial"/>
          <w:b/>
          <w:color w:val="0CBFD5"/>
        </w:rPr>
      </w:pPr>
      <w:r>
        <w:rPr>
          <w:rFonts w:ascii="Arial" w:hAnsi="Arial" w:eastAsia="Arial" w:cs="Arial"/>
          <w:b/>
          <w:color w:val="0CBFD5"/>
        </w:rPr>
        <w:t xml:space="preserve">MODEL TRANFERRABILITY TO </w:t>
      </w:r>
      <w:r w:rsidR="00F841B6">
        <w:rPr>
          <w:rFonts w:ascii="Arial" w:hAnsi="Arial" w:eastAsia="Arial" w:cs="Arial"/>
          <w:b/>
          <w:color w:val="0CBFD5"/>
        </w:rPr>
        <w:t xml:space="preserve">PROJECTED FUTURE </w:t>
      </w:r>
      <w:r>
        <w:rPr>
          <w:rFonts w:ascii="Arial" w:hAnsi="Arial" w:eastAsia="Arial" w:cs="Arial"/>
          <w:b/>
          <w:color w:val="0CBFD5"/>
        </w:rPr>
        <w:t>CLINICAL SETTING</w:t>
      </w:r>
    </w:p>
    <w:p w:rsidRPr="00BF2B4C" w:rsidR="00955EF1" w:rsidP="00955EF1" w:rsidRDefault="00955EF1" w14:paraId="7DDED4CA" w14:textId="77777777">
      <w:pPr>
        <w:pStyle w:val="ListParagraph"/>
        <w:numPr>
          <w:ilvl w:val="0"/>
          <w:numId w:val="43"/>
        </w:num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>Please describe how the algorithm is expected to perform in different clinical settings</w:t>
      </w:r>
      <w:r>
        <w:rPr>
          <w:rFonts w:ascii="Arial" w:hAnsi="Arial" w:eastAsia="Arial" w:cs="Arial"/>
        </w:rPr>
        <w:t>,</w:t>
      </w:r>
      <w:r w:rsidRPr="00BF2B4C">
        <w:rPr>
          <w:rFonts w:ascii="Arial" w:hAnsi="Arial" w:eastAsia="Arial" w:cs="Arial"/>
        </w:rPr>
        <w:t xml:space="preserve"> such as varying population characteristics, different medical equipment, </w:t>
      </w:r>
      <w:proofErr w:type="spellStart"/>
      <w:r w:rsidRPr="00BF2B4C">
        <w:rPr>
          <w:rFonts w:ascii="Arial" w:hAnsi="Arial" w:eastAsia="Arial" w:cs="Arial"/>
        </w:rPr>
        <w:t>etc</w:t>
      </w:r>
      <w:proofErr w:type="spellEnd"/>
      <w:r w:rsidRPr="00BF2B4C">
        <w:rPr>
          <w:rFonts w:ascii="Arial" w:hAnsi="Arial" w:eastAsia="Arial" w:cs="Arial"/>
        </w:rPr>
        <w:t xml:space="preserve"> and any efforts to adapt it to new settings</w:t>
      </w:r>
      <w:r>
        <w:rPr>
          <w:rFonts w:ascii="Arial" w:hAnsi="Arial" w:eastAsia="Arial" w:cs="Arial"/>
        </w:rPr>
        <w:t>:</w:t>
      </w:r>
    </w:p>
    <w:p w:rsidR="00B56306" w:rsidP="00EA6F44" w:rsidRDefault="00B56306" w14:paraId="44CAF5C8" w14:textId="56DA4625"/>
    <w:p w:rsidR="009459A4" w:rsidP="00EA6F44" w:rsidRDefault="009459A4" w14:paraId="494E4E64" w14:textId="77777777"/>
    <w:p w:rsidR="009459A4" w:rsidP="00EA6F44" w:rsidRDefault="009459A4" w14:paraId="26A6380D" w14:textId="77777777"/>
    <w:p w:rsidR="00B56306" w:rsidP="00B56306" w:rsidRDefault="00B56306" w14:paraId="38AB5015" w14:textId="7B33FDD5">
      <w:pPr>
        <w:tabs>
          <w:tab w:val="center" w:pos="2430"/>
        </w:tabs>
        <w:spacing w:after="28" w:line="249" w:lineRule="auto"/>
        <w:rPr>
          <w:rFonts w:ascii="Arial" w:hAnsi="Arial" w:eastAsia="Arial" w:cs="Arial"/>
          <w:b/>
          <w:color w:val="0CBFD5"/>
        </w:rPr>
      </w:pPr>
      <w:r>
        <w:rPr>
          <w:rFonts w:ascii="Arial" w:hAnsi="Arial" w:eastAsia="Arial" w:cs="Arial"/>
          <w:b/>
          <w:color w:val="0CBFD5"/>
        </w:rPr>
        <w:t xml:space="preserve">EVIDENCE FOR IMPROVED PATIENT CARE AND OUTCOMES FROM </w:t>
      </w:r>
      <w:r w:rsidR="00445927">
        <w:rPr>
          <w:rFonts w:ascii="Arial" w:hAnsi="Arial" w:eastAsia="Arial" w:cs="Arial"/>
          <w:b/>
          <w:color w:val="0CBFD5"/>
        </w:rPr>
        <w:t xml:space="preserve">USE OF THE </w:t>
      </w:r>
      <w:r>
        <w:rPr>
          <w:rFonts w:ascii="Arial" w:hAnsi="Arial" w:eastAsia="Arial" w:cs="Arial"/>
          <w:b/>
          <w:color w:val="0CBFD5"/>
        </w:rPr>
        <w:t>ALGORITHM</w:t>
      </w:r>
    </w:p>
    <w:p w:rsidRPr="00BF2B4C" w:rsidR="00B56306" w:rsidP="009459A4" w:rsidRDefault="004A0F0E" w14:paraId="0EC1D23C" w14:textId="5F9CEFB1">
      <w:pPr>
        <w:pStyle w:val="ListParagraph"/>
        <w:numPr>
          <w:ilvl w:val="0"/>
          <w:numId w:val="42"/>
        </w:num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>Please describe if this algorithm has been previously used, and if so, its effect on clinical care</w:t>
      </w:r>
      <w:r w:rsidR="00445927">
        <w:rPr>
          <w:rFonts w:ascii="Arial" w:hAnsi="Arial" w:eastAsia="Arial" w:cs="Arial"/>
        </w:rPr>
        <w:t>:</w:t>
      </w:r>
    </w:p>
    <w:p w:rsidR="004A0F0E" w:rsidP="00EA6F44" w:rsidRDefault="004A0F0E" w14:paraId="5D3A75FE" w14:textId="65E0FB99"/>
    <w:p w:rsidR="009459A4" w:rsidP="00EA6F44" w:rsidRDefault="009459A4" w14:paraId="2A77E8B1" w14:textId="2D004D5D"/>
    <w:p w:rsidR="004A0F0E" w:rsidP="00EA6F44" w:rsidRDefault="004A0F0E" w14:paraId="032116CB" w14:textId="739FEF6E"/>
    <w:p w:rsidR="004A0F0E" w:rsidP="004A0F0E" w:rsidRDefault="004A0F0E" w14:paraId="405FB0A0" w14:textId="0C7B070D">
      <w:pPr>
        <w:tabs>
          <w:tab w:val="center" w:pos="2430"/>
        </w:tabs>
        <w:spacing w:after="28" w:line="249" w:lineRule="auto"/>
        <w:rPr>
          <w:rFonts w:ascii="Arial" w:hAnsi="Arial" w:eastAsia="Arial" w:cs="Arial"/>
          <w:b/>
          <w:color w:val="0CBFD5"/>
        </w:rPr>
      </w:pPr>
      <w:r>
        <w:rPr>
          <w:rFonts w:ascii="Arial" w:hAnsi="Arial" w:eastAsia="Arial" w:cs="Arial"/>
          <w:b/>
          <w:color w:val="0CBFD5"/>
        </w:rPr>
        <w:t xml:space="preserve">DETRIMENTAL PREDICTIONS OF </w:t>
      </w:r>
      <w:r w:rsidR="00445927">
        <w:rPr>
          <w:rFonts w:ascii="Arial" w:hAnsi="Arial" w:eastAsia="Arial" w:cs="Arial"/>
          <w:b/>
          <w:color w:val="0CBFD5"/>
        </w:rPr>
        <w:t>THE</w:t>
      </w:r>
      <w:r>
        <w:rPr>
          <w:rFonts w:ascii="Arial" w:hAnsi="Arial" w:eastAsia="Arial" w:cs="Arial"/>
          <w:b/>
          <w:color w:val="0CBFD5"/>
        </w:rPr>
        <w:t xml:space="preserve"> ALGORITHM</w:t>
      </w:r>
    </w:p>
    <w:p w:rsidRPr="00ED4F49" w:rsidR="00D40AED" w:rsidP="00ED4F49" w:rsidRDefault="00F8108C" w14:paraId="1D2B30EC" w14:textId="283C4BFD">
      <w:pPr>
        <w:pStyle w:val="ListParagraph"/>
        <w:numPr>
          <w:ilvl w:val="0"/>
          <w:numId w:val="42"/>
        </w:num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>Please consider all potential detrimental effects in use of the algorithm in the context described in this application and describe</w:t>
      </w:r>
      <w:r w:rsidR="000F42D2">
        <w:rPr>
          <w:rFonts w:ascii="Arial" w:hAnsi="Arial" w:eastAsia="Arial" w:cs="Arial"/>
        </w:rPr>
        <w:t xml:space="preserve"> bias mitigation strategies, i.e. </w:t>
      </w:r>
      <w:r w:rsidRPr="00BF2B4C">
        <w:rPr>
          <w:rFonts w:ascii="Arial" w:hAnsi="Arial" w:eastAsia="Arial" w:cs="Arial"/>
        </w:rPr>
        <w:t>the efforts that will be taken to avoi</w:t>
      </w:r>
      <w:r w:rsidRPr="00BF2B4C" w:rsidR="009459A4">
        <w:rPr>
          <w:rFonts w:ascii="Arial" w:hAnsi="Arial" w:eastAsia="Arial" w:cs="Arial"/>
        </w:rPr>
        <w:t xml:space="preserve">d </w:t>
      </w:r>
      <w:r w:rsidR="000F42D2">
        <w:rPr>
          <w:rFonts w:ascii="Arial" w:hAnsi="Arial" w:eastAsia="Arial" w:cs="Arial"/>
        </w:rPr>
        <w:t xml:space="preserve">or fix </w:t>
      </w:r>
      <w:r w:rsidR="00BF2B4C">
        <w:rPr>
          <w:rFonts w:ascii="Arial" w:hAnsi="Arial" w:eastAsia="Arial" w:cs="Arial"/>
        </w:rPr>
        <w:t>outdated or corrupted datasets or harmful predictions</w:t>
      </w:r>
      <w:r w:rsidR="00445927">
        <w:rPr>
          <w:rFonts w:ascii="Arial" w:hAnsi="Arial" w:eastAsia="Arial" w:cs="Arial"/>
          <w:sz w:val="20"/>
        </w:rPr>
        <w:t>:</w:t>
      </w:r>
    </w:p>
    <w:p w:rsidR="00D40AED" w:rsidP="00D40AED" w:rsidRDefault="00D40AED" w14:paraId="3C466E4B" w14:textId="77777777">
      <w:pPr>
        <w:pStyle w:val="ListParagraph"/>
        <w:rPr>
          <w:rFonts w:ascii="Arial" w:hAnsi="Arial" w:eastAsia="Arial" w:cs="Arial"/>
          <w:sz w:val="20"/>
        </w:rPr>
      </w:pPr>
    </w:p>
    <w:p w:rsidRPr="004B3325" w:rsidR="00D40AED" w:rsidP="009459A4" w:rsidRDefault="00D40AED" w14:paraId="70AAB616" w14:textId="539D6849">
      <w:pPr>
        <w:pStyle w:val="ListParagraph"/>
        <w:numPr>
          <w:ilvl w:val="0"/>
          <w:numId w:val="42"/>
        </w:numPr>
        <w:rPr>
          <w:rFonts w:ascii="Arial" w:hAnsi="Arial" w:eastAsia="Arial" w:cs="Arial"/>
          <w:sz w:val="20"/>
        </w:rPr>
      </w:pPr>
      <w:r w:rsidRPr="004B3325">
        <w:rPr>
          <w:rFonts w:ascii="Helvetica" w:hAnsi="Helvetica" w:cs="Helvetica" w:eastAsiaTheme="minorEastAsia"/>
          <w:lang w:val="en-US"/>
          <w14:ligatures w14:val="standardContextual"/>
        </w:rPr>
        <w:t>Please comment on how the algorithm would be updated and reviewed after deployment and how difficult this will be to perform:</w:t>
      </w:r>
    </w:p>
    <w:p w:rsidR="009459A4" w:rsidP="00EA6F44" w:rsidRDefault="009459A4" w14:paraId="6F2FD42F" w14:textId="77777777"/>
    <w:p w:rsidR="009459A4" w:rsidP="00EA6F44" w:rsidRDefault="009459A4" w14:paraId="46CE0198" w14:textId="77777777"/>
    <w:p w:rsidR="009459A4" w:rsidP="00EA6F44" w:rsidRDefault="009459A4" w14:paraId="3067BFD8" w14:textId="77777777"/>
    <w:p w:rsidR="009459A4" w:rsidP="009459A4" w:rsidRDefault="009459A4" w14:paraId="07C1DCD7" w14:textId="7C89D5D3">
      <w:pPr>
        <w:tabs>
          <w:tab w:val="center" w:pos="2430"/>
        </w:tabs>
        <w:spacing w:after="28" w:line="249" w:lineRule="auto"/>
        <w:rPr>
          <w:rFonts w:ascii="Arial" w:hAnsi="Arial" w:eastAsia="Arial" w:cs="Arial"/>
          <w:b/>
          <w:color w:val="0CBFD5"/>
        </w:rPr>
      </w:pPr>
      <w:r>
        <w:rPr>
          <w:rFonts w:ascii="Arial" w:hAnsi="Arial" w:eastAsia="Arial" w:cs="Arial"/>
          <w:b/>
          <w:color w:val="0CBFD5"/>
        </w:rPr>
        <w:t xml:space="preserve">ETHICAL, LEGAL OR SOCIAL CONCERNS OF </w:t>
      </w:r>
      <w:r w:rsidR="00445927">
        <w:rPr>
          <w:rFonts w:ascii="Arial" w:hAnsi="Arial" w:eastAsia="Arial" w:cs="Arial"/>
          <w:b/>
          <w:color w:val="0CBFD5"/>
        </w:rPr>
        <w:t xml:space="preserve">THE </w:t>
      </w:r>
      <w:r>
        <w:rPr>
          <w:rFonts w:ascii="Arial" w:hAnsi="Arial" w:eastAsia="Arial" w:cs="Arial"/>
          <w:b/>
          <w:color w:val="0CBFD5"/>
        </w:rPr>
        <w:t>ALGORITHM</w:t>
      </w:r>
    </w:p>
    <w:p w:rsidRPr="00BF2B4C" w:rsidR="009459A4" w:rsidP="009459A4" w:rsidRDefault="009459A4" w14:paraId="63E0448C" w14:textId="78ED8758">
      <w:p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>Please indicate the following:</w:t>
      </w:r>
    </w:p>
    <w:p w:rsidRPr="00BF2B4C" w:rsidR="009459A4" w:rsidP="009459A4" w:rsidRDefault="009459A4" w14:paraId="2097AD79" w14:textId="77777777">
      <w:pPr>
        <w:rPr>
          <w:rFonts w:ascii="Arial" w:hAnsi="Arial" w:eastAsia="Arial" w:cs="Arial"/>
        </w:rPr>
      </w:pPr>
    </w:p>
    <w:p w:rsidRPr="00BF2B4C" w:rsidR="009459A4" w:rsidP="169E1EB6" w:rsidRDefault="00445927" w14:paraId="2FBD2F07" w14:textId="2FBB8288" w14:noSpellErr="1">
      <w:pPr>
        <w:pStyle w:val="ListParagraph"/>
        <w:numPr>
          <w:ilvl w:val="0"/>
          <w:numId w:val="40"/>
        </w:numPr>
        <w:ind w:left="720"/>
        <w:rPr>
          <w:rFonts w:ascii="Arial" w:hAnsi="Arial" w:eastAsia="Arial" w:cs="Arial"/>
        </w:rPr>
      </w:pPr>
      <w:r w:rsidRPr="169E1EB6" w:rsidR="00445927">
        <w:rPr>
          <w:rFonts w:ascii="Arial" w:hAnsi="Arial" w:eastAsia="Arial" w:cs="Arial"/>
        </w:rPr>
        <w:t>Have participants specifically consented to their data being used for this application</w:t>
      </w:r>
      <w:r w:rsidRPr="169E1EB6" w:rsidR="000D2F31">
        <w:rPr>
          <w:rFonts w:ascii="Arial" w:hAnsi="Arial" w:eastAsia="Arial" w:cs="Arial"/>
        </w:rPr>
        <w:t xml:space="preserve">, or is a waiver of consent being </w:t>
      </w:r>
      <w:r w:rsidRPr="169E1EB6" w:rsidR="000D2F31">
        <w:rPr>
          <w:rFonts w:ascii="Arial" w:hAnsi="Arial" w:eastAsia="Arial" w:cs="Arial"/>
        </w:rPr>
        <w:t>requested</w:t>
      </w:r>
      <w:r w:rsidRPr="169E1EB6" w:rsidR="00445927">
        <w:rPr>
          <w:rFonts w:ascii="Arial" w:hAnsi="Arial" w:eastAsia="Arial" w:cs="Arial"/>
        </w:rPr>
        <w:t xml:space="preserve">? Please comment on how </w:t>
      </w:r>
      <w:r w:rsidRPr="169E1EB6" w:rsidR="009459A4">
        <w:rPr>
          <w:rFonts w:ascii="Arial" w:hAnsi="Arial" w:eastAsia="Arial" w:cs="Arial"/>
          <w:b w:val="1"/>
          <w:bCs w:val="1"/>
        </w:rPr>
        <w:t>participant consent</w:t>
      </w:r>
      <w:r w:rsidRPr="169E1EB6" w:rsidR="009459A4">
        <w:rPr>
          <w:rFonts w:ascii="Arial" w:hAnsi="Arial" w:eastAsia="Arial" w:cs="Arial"/>
        </w:rPr>
        <w:t xml:space="preserve"> of the corresponding data will be considered during the development of the algorithm</w:t>
      </w:r>
      <w:r w:rsidRPr="169E1EB6" w:rsidR="00445927">
        <w:rPr>
          <w:rFonts w:ascii="Arial" w:hAnsi="Arial" w:eastAsia="Arial" w:cs="Arial"/>
        </w:rPr>
        <w:t>:</w:t>
      </w:r>
    </w:p>
    <w:p w:rsidRPr="00BF2B4C" w:rsidR="009459A4" w:rsidP="009459A4" w:rsidRDefault="009459A4" w14:paraId="42BDB1B4" w14:textId="77777777">
      <w:pPr>
        <w:pStyle w:val="ListParagraph"/>
        <w:ind w:left="1440"/>
        <w:rPr>
          <w:rFonts w:ascii="Arial" w:hAnsi="Arial" w:eastAsia="Arial" w:cs="Arial"/>
        </w:rPr>
      </w:pPr>
    </w:p>
    <w:p w:rsidRPr="00BF2B4C" w:rsidR="009459A4" w:rsidP="009459A4" w:rsidRDefault="009459A4" w14:paraId="2734EC12" w14:textId="77777777">
      <w:pPr>
        <w:rPr>
          <w:rFonts w:ascii="Arial" w:hAnsi="Arial" w:eastAsia="Arial" w:cs="Arial"/>
        </w:rPr>
      </w:pPr>
    </w:p>
    <w:p w:rsidRPr="00BF2B4C" w:rsidR="009459A4" w:rsidP="169E1EB6" w:rsidRDefault="009459A4" w14:paraId="01BEDDFD" w14:textId="21DE02A4" w14:noSpellErr="1">
      <w:pPr>
        <w:pStyle w:val="ListParagraph"/>
        <w:numPr>
          <w:ilvl w:val="0"/>
          <w:numId w:val="40"/>
        </w:numPr>
        <w:ind w:left="720"/>
        <w:rPr>
          <w:rFonts w:ascii="Arial" w:hAnsi="Arial" w:eastAsia="Arial" w:cs="Arial"/>
        </w:rPr>
      </w:pPr>
      <w:r w:rsidRPr="169E1EB6" w:rsidR="009459A4">
        <w:rPr>
          <w:rFonts w:ascii="Arial" w:hAnsi="Arial" w:eastAsia="Arial" w:cs="Arial"/>
        </w:rPr>
        <w:t xml:space="preserve">Who takes </w:t>
      </w:r>
      <w:r w:rsidRPr="169E1EB6" w:rsidR="009459A4">
        <w:rPr>
          <w:rFonts w:ascii="Arial" w:hAnsi="Arial" w:eastAsia="Arial" w:cs="Arial"/>
          <w:b w:val="1"/>
          <w:bCs w:val="1"/>
        </w:rPr>
        <w:t>responsibility for post-implementation monitoring</w:t>
      </w:r>
      <w:r w:rsidRPr="169E1EB6" w:rsidR="009459A4">
        <w:rPr>
          <w:rFonts w:ascii="Arial" w:hAnsi="Arial" w:eastAsia="Arial" w:cs="Arial"/>
        </w:rPr>
        <w:t xml:space="preserve"> of the safety and efficacy of the algorithm</w:t>
      </w:r>
      <w:r w:rsidRPr="169E1EB6" w:rsidR="00445927">
        <w:rPr>
          <w:rFonts w:ascii="Arial" w:hAnsi="Arial" w:eastAsia="Arial" w:cs="Arial"/>
        </w:rPr>
        <w:t>:</w:t>
      </w:r>
    </w:p>
    <w:p w:rsidRPr="00BF2B4C" w:rsidR="009459A4" w:rsidP="009459A4" w:rsidRDefault="009459A4" w14:paraId="47C6A6FA" w14:textId="77777777">
      <w:pPr>
        <w:rPr>
          <w:rFonts w:ascii="Arial" w:hAnsi="Arial" w:eastAsia="Arial" w:cs="Arial"/>
        </w:rPr>
      </w:pPr>
    </w:p>
    <w:p w:rsidRPr="00BF2B4C" w:rsidR="009459A4" w:rsidP="009459A4" w:rsidRDefault="009459A4" w14:paraId="4FEF86C1" w14:textId="77777777">
      <w:pPr>
        <w:rPr>
          <w:rFonts w:ascii="Arial" w:hAnsi="Arial" w:eastAsia="Arial" w:cs="Arial"/>
        </w:rPr>
      </w:pPr>
    </w:p>
    <w:p w:rsidR="009459A4" w:rsidP="169E1EB6" w:rsidRDefault="009459A4" w14:paraId="4CB7A373" w14:textId="2C3C0094">
      <w:pPr>
        <w:pStyle w:val="ListParagraph"/>
        <w:numPr>
          <w:ilvl w:val="0"/>
          <w:numId w:val="40"/>
        </w:numPr>
        <w:ind w:left="720"/>
        <w:rPr>
          <w:rFonts w:ascii="Arial" w:hAnsi="Arial" w:eastAsia="Arial" w:cs="Arial"/>
        </w:rPr>
      </w:pPr>
      <w:r w:rsidRPr="169E1EB6" w:rsidR="009459A4">
        <w:rPr>
          <w:rFonts w:ascii="Arial" w:hAnsi="Arial" w:eastAsia="Arial" w:cs="Arial"/>
          <w:b w:val="1"/>
          <w:bCs w:val="1"/>
        </w:rPr>
        <w:t>Potential incidental findings</w:t>
      </w:r>
      <w:r w:rsidRPr="169E1EB6" w:rsidR="009459A4">
        <w:rPr>
          <w:rFonts w:ascii="Arial" w:hAnsi="Arial" w:eastAsia="Arial" w:cs="Arial"/>
        </w:rPr>
        <w:t xml:space="preserve"> resulting from use of the algorithm and the plan to address these</w:t>
      </w:r>
      <w:r w:rsidRPr="169E1EB6" w:rsidR="00F841B6">
        <w:rPr>
          <w:rFonts w:ascii="Arial" w:hAnsi="Arial" w:eastAsia="Arial" w:cs="Arial"/>
        </w:rPr>
        <w:t>, (</w:t>
      </w:r>
      <w:r w:rsidRPr="169E1EB6" w:rsidR="00F841B6">
        <w:rPr>
          <w:rFonts w:ascii="Arial" w:hAnsi="Arial" w:eastAsia="Arial" w:cs="Arial"/>
        </w:rPr>
        <w:t>ie</w:t>
      </w:r>
      <w:r w:rsidRPr="169E1EB6" w:rsidR="00F841B6">
        <w:rPr>
          <w:rFonts w:ascii="Arial" w:hAnsi="Arial" w:eastAsia="Arial" w:cs="Arial"/>
        </w:rPr>
        <w:t xml:space="preserve">. unanticipated findings, such as participant re-identification, unexpected information on socioeconomic status, race/ethnicity, </w:t>
      </w:r>
      <w:r w:rsidRPr="169E1EB6" w:rsidR="00F841B6">
        <w:rPr>
          <w:rFonts w:ascii="Arial" w:hAnsi="Arial" w:eastAsia="Arial" w:cs="Arial"/>
        </w:rPr>
        <w:t>etc</w:t>
      </w:r>
      <w:r w:rsidRPr="169E1EB6" w:rsidR="00F841B6">
        <w:rPr>
          <w:rFonts w:ascii="Arial" w:hAnsi="Arial" w:eastAsia="Arial" w:cs="Arial"/>
        </w:rPr>
        <w:t>)</w:t>
      </w:r>
      <w:r w:rsidRPr="169E1EB6" w:rsidR="00445927">
        <w:rPr>
          <w:rFonts w:ascii="Arial" w:hAnsi="Arial" w:eastAsia="Arial" w:cs="Arial"/>
        </w:rPr>
        <w:t>:</w:t>
      </w:r>
    </w:p>
    <w:p w:rsidR="00BF2B4C" w:rsidP="00BF2B4C" w:rsidRDefault="00BF2B4C" w14:paraId="5BEDBF84" w14:textId="77777777">
      <w:pPr>
        <w:rPr>
          <w:rFonts w:ascii="Arial" w:hAnsi="Arial" w:eastAsia="Arial" w:cs="Arial"/>
        </w:rPr>
      </w:pPr>
    </w:p>
    <w:p w:rsidRPr="00BF2B4C" w:rsidR="000D2F31" w:rsidP="00BF2B4C" w:rsidRDefault="000D2F31" w14:paraId="73FCFCF2" w14:textId="77777777">
      <w:pPr>
        <w:rPr>
          <w:rFonts w:ascii="Arial" w:hAnsi="Arial" w:eastAsia="Arial" w:cs="Arial"/>
        </w:rPr>
      </w:pPr>
    </w:p>
    <w:p w:rsidRPr="00F841B6" w:rsidR="00BF2B4C" w:rsidP="169E1EB6" w:rsidRDefault="00BF2B4C" w14:paraId="4AD90085" w14:textId="14EEF52D" w14:noSpellErr="1">
      <w:pPr>
        <w:pStyle w:val="ListParagraph"/>
        <w:numPr>
          <w:ilvl w:val="0"/>
          <w:numId w:val="40"/>
        </w:numPr>
        <w:ind w:left="720"/>
        <w:rPr>
          <w:rFonts w:ascii="Arial" w:hAnsi="Arial" w:eastAsia="Arial" w:cs="Arial"/>
        </w:rPr>
      </w:pPr>
      <w:r w:rsidRPr="169E1EB6" w:rsidR="00BF2B4C">
        <w:rPr>
          <w:rFonts w:ascii="Arial" w:hAnsi="Arial" w:eastAsia="Arial" w:cs="Arial"/>
        </w:rPr>
        <w:t xml:space="preserve">How </w:t>
      </w:r>
      <w:r w:rsidRPr="169E1EB6" w:rsidR="00BF2B4C">
        <w:rPr>
          <w:rFonts w:ascii="Arial" w:hAnsi="Arial" w:eastAsia="Arial" w:cs="Arial"/>
        </w:rPr>
        <w:t>the various</w:t>
      </w:r>
      <w:r w:rsidRPr="169E1EB6" w:rsidR="00BF2B4C">
        <w:rPr>
          <w:rFonts w:ascii="Arial" w:hAnsi="Arial" w:eastAsia="Arial" w:cs="Arial"/>
        </w:rPr>
        <w:t xml:space="preserve"> groups</w:t>
      </w:r>
      <w:r w:rsidRPr="169E1EB6" w:rsidR="00BF2B4C">
        <w:rPr>
          <w:rFonts w:ascii="Arial" w:hAnsi="Arial" w:eastAsia="Arial" w:cs="Arial"/>
        </w:rPr>
        <w:t xml:space="preserve"> involved</w:t>
      </w:r>
      <w:r w:rsidRPr="169E1EB6" w:rsidR="00F841B6">
        <w:rPr>
          <w:rFonts w:ascii="Arial" w:hAnsi="Arial" w:eastAsia="Arial" w:cs="Arial"/>
        </w:rPr>
        <w:t xml:space="preserve"> </w:t>
      </w:r>
      <w:r w:rsidRPr="169E1EB6" w:rsidR="00BF2B4C">
        <w:rPr>
          <w:rFonts w:ascii="Arial" w:hAnsi="Arial" w:eastAsia="Arial" w:cs="Arial"/>
        </w:rPr>
        <w:t xml:space="preserve">would </w:t>
      </w:r>
      <w:r w:rsidRPr="169E1EB6" w:rsidR="00BF2B4C">
        <w:rPr>
          <w:rFonts w:ascii="Arial" w:hAnsi="Arial" w:eastAsia="Arial" w:cs="Arial"/>
        </w:rPr>
        <w:t xml:space="preserve">be </w:t>
      </w:r>
      <w:r w:rsidRPr="169E1EB6" w:rsidR="00BF2B4C">
        <w:rPr>
          <w:rFonts w:ascii="Arial" w:hAnsi="Arial" w:eastAsia="Arial" w:cs="Arial"/>
        </w:rPr>
        <w:t>impacted</w:t>
      </w:r>
      <w:r w:rsidRPr="169E1EB6" w:rsidR="00BF2B4C">
        <w:rPr>
          <w:rFonts w:ascii="Arial" w:hAnsi="Arial" w:eastAsia="Arial" w:cs="Arial"/>
        </w:rPr>
        <w:t xml:space="preserve"> if the </w:t>
      </w:r>
      <w:r w:rsidRPr="169E1EB6" w:rsidR="00445927">
        <w:rPr>
          <w:rFonts w:ascii="Arial" w:hAnsi="Arial" w:eastAsia="Arial" w:cs="Arial"/>
          <w:b w:val="1"/>
          <w:bCs w:val="1"/>
        </w:rPr>
        <w:t>algorithm</w:t>
      </w:r>
      <w:r w:rsidRPr="169E1EB6" w:rsidR="00BF2B4C">
        <w:rPr>
          <w:rFonts w:ascii="Arial" w:hAnsi="Arial" w:eastAsia="Arial" w:cs="Arial"/>
          <w:b w:val="1"/>
          <w:bCs w:val="1"/>
        </w:rPr>
        <w:t xml:space="preserve"> is failing</w:t>
      </w:r>
      <w:r w:rsidRPr="169E1EB6" w:rsidR="00F841B6">
        <w:rPr>
          <w:rFonts w:ascii="Arial" w:hAnsi="Arial" w:eastAsia="Arial" w:cs="Arial"/>
          <w:i w:val="1"/>
          <w:iCs w:val="1"/>
        </w:rPr>
        <w:t xml:space="preserve"> </w:t>
      </w:r>
      <w:r w:rsidRPr="169E1EB6" w:rsidR="00F841B6">
        <w:rPr>
          <w:rFonts w:ascii="Arial" w:hAnsi="Arial" w:eastAsia="Arial" w:cs="Arial"/>
        </w:rPr>
        <w:t>(i</w:t>
      </w:r>
      <w:r w:rsidRPr="169E1EB6" w:rsidR="00F841B6">
        <w:rPr>
          <w:rFonts w:ascii="Arial" w:hAnsi="Arial" w:eastAsia="Arial" w:cs="Arial"/>
        </w:rPr>
        <w:t>.</w:t>
      </w:r>
      <w:r w:rsidRPr="169E1EB6" w:rsidR="00F841B6">
        <w:rPr>
          <w:rFonts w:ascii="Arial" w:hAnsi="Arial" w:eastAsia="Arial" w:cs="Arial"/>
        </w:rPr>
        <w:t>e</w:t>
      </w:r>
      <w:r w:rsidRPr="169E1EB6" w:rsidR="00F841B6">
        <w:rPr>
          <w:rFonts w:ascii="Arial" w:hAnsi="Arial" w:eastAsia="Arial" w:cs="Arial"/>
        </w:rPr>
        <w:t>.</w:t>
      </w:r>
      <w:r w:rsidRPr="169E1EB6" w:rsidR="00F841B6">
        <w:rPr>
          <w:rFonts w:ascii="Arial" w:hAnsi="Arial" w:eastAsia="Arial" w:cs="Arial"/>
        </w:rPr>
        <w:t xml:space="preserve"> patient is sent for unnecessary screening/testing)</w:t>
      </w:r>
      <w:r w:rsidRPr="169E1EB6" w:rsidR="00445927">
        <w:rPr>
          <w:rFonts w:ascii="Arial" w:hAnsi="Arial" w:eastAsia="Arial" w:cs="Arial"/>
        </w:rPr>
        <w:t>:</w:t>
      </w:r>
    </w:p>
    <w:p w:rsidR="00BF2B4C" w:rsidP="00BF2B4C" w:rsidRDefault="00BF2B4C" w14:paraId="7A5616E4" w14:textId="77777777">
      <w:pPr>
        <w:pStyle w:val="ListParagraph"/>
        <w:ind w:left="1440"/>
        <w:rPr>
          <w:rFonts w:ascii="Arial" w:hAnsi="Arial" w:eastAsia="Arial" w:cs="Arial"/>
        </w:rPr>
      </w:pPr>
    </w:p>
    <w:p w:rsidRPr="00BF2B4C" w:rsidR="000D2F31" w:rsidP="00BF2B4C" w:rsidRDefault="000D2F31" w14:paraId="27611523" w14:textId="77777777">
      <w:pPr>
        <w:pStyle w:val="ListParagraph"/>
        <w:ind w:left="1440"/>
        <w:rPr>
          <w:rFonts w:ascii="Arial" w:hAnsi="Arial" w:eastAsia="Arial" w:cs="Arial"/>
        </w:rPr>
      </w:pPr>
    </w:p>
    <w:p w:rsidR="000D2F31" w:rsidP="000D2F31" w:rsidRDefault="000D2F31" w14:paraId="1AD38E7D" w14:textId="3B74DDC5">
      <w:pPr>
        <w:tabs>
          <w:tab w:val="center" w:pos="2430"/>
        </w:tabs>
        <w:spacing w:after="28" w:line="249" w:lineRule="auto"/>
        <w:rPr>
          <w:rFonts w:ascii="Arial" w:hAnsi="Arial" w:eastAsia="Arial" w:cs="Arial"/>
          <w:b/>
          <w:color w:val="0CBFD5"/>
        </w:rPr>
      </w:pPr>
      <w:r>
        <w:rPr>
          <w:rFonts w:ascii="Arial" w:hAnsi="Arial" w:eastAsia="Arial" w:cs="Arial"/>
          <w:b/>
          <w:color w:val="0CBFD5"/>
        </w:rPr>
        <w:t>PRIVACY AND SECURITY CONCERNS</w:t>
      </w:r>
    </w:p>
    <w:p w:rsidR="000D2F31" w:rsidP="000D2F31" w:rsidRDefault="000D2F31" w14:paraId="410E1479" w14:textId="77777777">
      <w:pPr>
        <w:rPr>
          <w:rFonts w:ascii="Arial" w:hAnsi="Arial" w:eastAsia="Arial" w:cs="Arial"/>
        </w:rPr>
      </w:pPr>
      <w:r w:rsidRPr="00BF2B4C">
        <w:rPr>
          <w:rFonts w:ascii="Arial" w:hAnsi="Arial" w:eastAsia="Arial" w:cs="Arial"/>
        </w:rPr>
        <w:t>Please indicate the following:</w:t>
      </w:r>
    </w:p>
    <w:p w:rsidRPr="00BF2B4C" w:rsidR="000D2F31" w:rsidP="000D2F31" w:rsidRDefault="000D2F31" w14:paraId="1E88688E" w14:textId="77777777">
      <w:pPr>
        <w:rPr>
          <w:rFonts w:ascii="Arial" w:hAnsi="Arial" w:eastAsia="Arial" w:cs="Arial"/>
        </w:rPr>
      </w:pPr>
    </w:p>
    <w:p w:rsidR="000D2F31" w:rsidP="169E1EB6" w:rsidRDefault="000D2F31" w14:paraId="1CB6F79E" w14:textId="77777777" w14:noSpellErr="1">
      <w:pPr>
        <w:pStyle w:val="ListParagraph"/>
        <w:numPr>
          <w:ilvl w:val="0"/>
          <w:numId w:val="40"/>
        </w:numPr>
        <w:ind w:left="720"/>
        <w:rPr>
          <w:rFonts w:ascii="Arial" w:hAnsi="Arial" w:eastAsia="Arial" w:cs="Arial"/>
        </w:rPr>
      </w:pPr>
      <w:r w:rsidRPr="169E1EB6" w:rsidR="000D2F31">
        <w:rPr>
          <w:rFonts w:ascii="Arial" w:hAnsi="Arial" w:eastAsia="Arial" w:cs="Arial"/>
        </w:rPr>
        <w:t xml:space="preserve">Is this project being conducted with </w:t>
      </w:r>
      <w:r w:rsidRPr="169E1EB6" w:rsidR="000D2F31">
        <w:rPr>
          <w:rFonts w:ascii="Arial" w:hAnsi="Arial" w:eastAsia="Arial" w:cs="Arial"/>
          <w:b w:val="1"/>
          <w:bCs w:val="1"/>
        </w:rPr>
        <w:t>partners outside the BC Cancer/PHSA</w:t>
      </w:r>
      <w:r w:rsidRPr="169E1EB6" w:rsidR="000D2F31">
        <w:rPr>
          <w:rFonts w:ascii="Arial" w:hAnsi="Arial" w:eastAsia="Arial" w:cs="Arial"/>
        </w:rPr>
        <w:t xml:space="preserve">? And if yes, please describe the data or products shared with these partners and if the TDO been notified about the potential need for an agreement? </w:t>
      </w:r>
    </w:p>
    <w:p w:rsidR="000D2F31" w:rsidP="000D2F31" w:rsidRDefault="000D2F31" w14:paraId="32462072" w14:textId="77777777">
      <w:pPr>
        <w:pStyle w:val="ListParagraph"/>
        <w:ind w:left="1440"/>
        <w:rPr>
          <w:rFonts w:ascii="Arial" w:hAnsi="Arial" w:eastAsia="Arial" w:cs="Arial"/>
        </w:rPr>
      </w:pPr>
    </w:p>
    <w:p w:rsidRPr="00BF2B4C" w:rsidR="000D2F31" w:rsidP="169E1EB6" w:rsidRDefault="000D2F31" w14:paraId="47578A28" w14:textId="77777777" w14:noSpellErr="1">
      <w:pPr>
        <w:pStyle w:val="ListParagraph"/>
        <w:numPr>
          <w:ilvl w:val="0"/>
          <w:numId w:val="40"/>
        </w:numPr>
        <w:ind w:left="720"/>
        <w:rPr>
          <w:rFonts w:ascii="Arial" w:hAnsi="Arial" w:eastAsia="Arial" w:cs="Arial"/>
        </w:rPr>
      </w:pPr>
      <w:r w:rsidRPr="169E1EB6" w:rsidR="000D2F31">
        <w:rPr>
          <w:rFonts w:ascii="Arial" w:hAnsi="Arial" w:eastAsia="Arial" w:cs="Arial"/>
        </w:rPr>
        <w:t xml:space="preserve">Please clearly </w:t>
      </w:r>
      <w:r w:rsidRPr="169E1EB6" w:rsidR="000D2F31">
        <w:rPr>
          <w:rFonts w:ascii="Arial" w:hAnsi="Arial" w:eastAsia="Arial" w:cs="Arial"/>
        </w:rPr>
        <w:t>state</w:t>
      </w:r>
      <w:r w:rsidRPr="169E1EB6" w:rsidR="000D2F31">
        <w:rPr>
          <w:rFonts w:ascii="Arial" w:hAnsi="Arial" w:eastAsia="Arial" w:cs="Arial"/>
        </w:rPr>
        <w:t xml:space="preserve"> </w:t>
      </w:r>
      <w:r w:rsidRPr="169E1EB6" w:rsidR="000D2F31">
        <w:rPr>
          <w:rFonts w:ascii="Arial" w:hAnsi="Arial" w:eastAsia="Arial" w:cs="Arial"/>
          <w:b w:val="1"/>
          <w:bCs w:val="1"/>
        </w:rPr>
        <w:t>who will have stewardship of the data</w:t>
      </w:r>
      <w:r w:rsidRPr="169E1EB6" w:rsidR="000D2F31">
        <w:rPr>
          <w:rFonts w:ascii="Arial" w:hAnsi="Arial" w:eastAsia="Arial" w:cs="Arial"/>
        </w:rPr>
        <w:t xml:space="preserve"> used in the algorithm and if any ownership claims of the data are </w:t>
      </w:r>
      <w:r w:rsidRPr="169E1EB6" w:rsidR="000D2F31">
        <w:rPr>
          <w:rFonts w:ascii="Arial" w:hAnsi="Arial" w:eastAsia="Arial" w:cs="Arial"/>
        </w:rPr>
        <w:t>anticipated</w:t>
      </w:r>
      <w:r w:rsidRPr="169E1EB6" w:rsidR="000D2F31">
        <w:rPr>
          <w:rFonts w:ascii="Arial" w:hAnsi="Arial" w:eastAsia="Arial" w:cs="Arial"/>
        </w:rPr>
        <w:t>:</w:t>
      </w:r>
    </w:p>
    <w:p w:rsidRPr="00BF2B4C" w:rsidR="000D2F31" w:rsidP="000D2F31" w:rsidRDefault="000D2F31" w14:paraId="045C0B15" w14:textId="77777777">
      <w:pPr>
        <w:rPr>
          <w:rFonts w:ascii="Arial" w:hAnsi="Arial" w:eastAsia="Arial" w:cs="Arial"/>
        </w:rPr>
      </w:pPr>
    </w:p>
    <w:p w:rsidR="000D2F31" w:rsidP="169E1EB6" w:rsidRDefault="000D2F31" w14:paraId="5A21E358" w14:textId="77777777" w14:noSpellErr="1">
      <w:pPr>
        <w:pStyle w:val="ListParagraph"/>
        <w:numPr>
          <w:ilvl w:val="0"/>
          <w:numId w:val="40"/>
        </w:numPr>
        <w:ind w:left="720"/>
        <w:rPr>
          <w:rFonts w:ascii="Arial" w:hAnsi="Arial" w:eastAsia="Arial" w:cs="Arial"/>
        </w:rPr>
      </w:pPr>
      <w:r w:rsidRPr="169E1EB6" w:rsidR="000D2F31">
        <w:rPr>
          <w:rFonts w:ascii="Arial" w:hAnsi="Arial" w:eastAsia="Arial" w:cs="Arial"/>
        </w:rPr>
        <w:t xml:space="preserve">Who will </w:t>
      </w:r>
      <w:r w:rsidRPr="169E1EB6" w:rsidR="000D2F31">
        <w:rPr>
          <w:rFonts w:ascii="Arial" w:hAnsi="Arial" w:eastAsia="Arial" w:cs="Arial"/>
          <w:b w:val="1"/>
          <w:bCs w:val="1"/>
        </w:rPr>
        <w:t>own the intellectual property</w:t>
      </w:r>
      <w:r w:rsidRPr="169E1EB6" w:rsidR="000D2F31">
        <w:rPr>
          <w:rFonts w:ascii="Arial" w:hAnsi="Arial" w:eastAsia="Arial" w:cs="Arial"/>
        </w:rPr>
        <w:t xml:space="preserve"> </w:t>
      </w:r>
      <w:r w:rsidRPr="169E1EB6" w:rsidR="000D2F31">
        <w:rPr>
          <w:rFonts w:ascii="Arial" w:hAnsi="Arial" w:eastAsia="Arial" w:cs="Arial"/>
        </w:rPr>
        <w:t>pertaining to</w:t>
      </w:r>
      <w:r w:rsidRPr="169E1EB6" w:rsidR="000D2F31">
        <w:rPr>
          <w:rFonts w:ascii="Arial" w:hAnsi="Arial" w:eastAsia="Arial" w:cs="Arial"/>
        </w:rPr>
        <w:t xml:space="preserve"> the algorithm</w:t>
      </w:r>
      <w:r w:rsidRPr="169E1EB6" w:rsidR="000D2F31">
        <w:rPr>
          <w:rFonts w:ascii="Arial" w:hAnsi="Arial" w:eastAsia="Arial" w:cs="Arial"/>
        </w:rPr>
        <w:t>:</w:t>
      </w:r>
    </w:p>
    <w:p w:rsidRPr="00BF2B4C" w:rsidR="000D2F31" w:rsidP="000D2F31" w:rsidRDefault="000D2F31" w14:paraId="611B8214" w14:textId="77777777">
      <w:pPr>
        <w:pStyle w:val="ListParagraph"/>
        <w:rPr>
          <w:rFonts w:ascii="Arial" w:hAnsi="Arial" w:eastAsia="Arial" w:cs="Arial"/>
        </w:rPr>
      </w:pPr>
    </w:p>
    <w:p w:rsidRPr="00032C47" w:rsidR="000D2F31" w:rsidP="169E1EB6" w:rsidRDefault="000D2F31" w14:paraId="775A34AB" w14:textId="333AA8B3">
      <w:pPr>
        <w:pStyle w:val="ListParagraph"/>
        <w:numPr>
          <w:ilvl w:val="0"/>
          <w:numId w:val="40"/>
        </w:numPr>
        <w:ind w:left="720"/>
        <w:rPr>
          <w:rFonts w:ascii="Arial" w:hAnsi="Arial" w:eastAsia="Arial" w:cs="Arial"/>
        </w:rPr>
      </w:pPr>
      <w:r w:rsidR="000D2F31">
        <w:rPr>
          <w:rFonts w:ascii="Arial" w:hAnsi="Arial" w:eastAsia="Arial" w:cs="Arial"/>
        </w:rPr>
        <w:t xml:space="preserve">Will this research be </w:t>
      </w:r>
      <w:r w:rsidRPr="007C4DE2" w:rsidR="000D2F31">
        <w:rPr>
          <w:rFonts w:ascii="Arial" w:hAnsi="Arial" w:eastAsia="Arial" w:cs="Arial"/>
          <w:b w:val="1"/>
          <w:bCs w:val="1"/>
        </w:rPr>
        <w:t>conducted internally</w:t>
      </w:r>
      <w:r w:rsidR="000D2F31">
        <w:rPr>
          <w:rFonts w:ascii="Arial" w:hAnsi="Arial" w:eastAsia="Arial" w:cs="Arial"/>
        </w:rPr>
        <w:t xml:space="preserve"> within a pre-vetted BC Cancer or PHSA environment? </w:t>
      </w:r>
      <w:r w:rsidR="32BCDFFA">
        <w:rPr>
          <w:rFonts w:ascii="Arial" w:hAnsi="Arial" w:eastAsia="Arial" w:cs="Arial"/>
        </w:rPr>
        <w:t xml:space="preserve">P</w:t>
      </w:r>
      <w:r w:rsidR="000D2F31">
        <w:rPr>
          <w:rFonts w:ascii="Arial" w:hAnsi="Arial" w:eastAsia="Arial" w:cs="Arial"/>
        </w:rPr>
        <w:t xml:space="preserve">lease </w:t>
      </w:r>
      <w:r w:rsidR="1DD07E83">
        <w:rPr>
          <w:rFonts w:ascii="Arial" w:hAnsi="Arial" w:eastAsia="Arial" w:cs="Arial"/>
        </w:rPr>
        <w:t xml:space="preserve">describe how the data will be accessed, </w:t>
      </w:r>
      <w:r w:rsidR="000D2F31">
        <w:rPr>
          <w:rFonts w:ascii="Arial" w:hAnsi="Arial" w:eastAsia="Arial" w:cs="Arial"/>
        </w:rPr>
        <w:t xml:space="preserve">describe the environment</w:t>
      </w:r>
      <w:r w:rsidR="301CD287">
        <w:rPr>
          <w:rFonts w:ascii="Arial" w:hAnsi="Arial" w:eastAsia="Arial" w:cs="Arial"/>
        </w:rPr>
        <w:t xml:space="preserve"> and platform</w:t>
      </w:r>
      <w:r w:rsidR="000D2F31">
        <w:rPr>
          <w:rFonts w:ascii="Arial" w:hAnsi="Arial" w:eastAsia="Arial" w:cs="Arial"/>
        </w:rPr>
        <w:t xml:space="preserve">. Note that new platforms, environments, or activities that have not been vetted for security and privacy compliance and/or aim to connect with Health Authority systems will require a Privacy Impact Assessment (PIA) and security review. </w:t>
      </w:r>
      <w:r w:rsidRPr="00032C47" w:rsidR="000D2F31">
        <w:rPr>
          <w:rFonts w:ascii="Calibri" w:hAnsi="Calibri" w:cs="Calibri"/>
          <w:color w:val="242424"/>
          <w:sz w:val="22"/>
          <w:szCs w:val="22"/>
          <w:bdr w:val="none" w:color="auto" w:sz="0" w:space="0" w:frame="1"/>
        </w:rPr>
        <w:t> </w:t>
      </w:r>
    </w:p>
    <w:p w:rsidRPr="00032C47" w:rsidR="000D2F31" w:rsidP="000D2F31" w:rsidRDefault="000D2F31" w14:paraId="5AA38A8B" w14:textId="77777777">
      <w:pPr>
        <w:rPr>
          <w:rFonts w:ascii="Arial" w:hAnsi="Arial" w:eastAsia="Arial" w:cs="Arial"/>
        </w:rPr>
      </w:pPr>
      <w:r w:rsidRPr="00032C47">
        <w:rPr>
          <w:rFonts w:ascii="Arial" w:hAnsi="Arial" w:eastAsia="Arial" w:cs="Arial"/>
        </w:rPr>
        <w:t xml:space="preserve"> </w:t>
      </w:r>
    </w:p>
    <w:p w:rsidR="000D2F31" w:rsidP="169E1EB6" w:rsidRDefault="000D2F31" w14:paraId="4F06CB3D" w14:textId="77777777" w14:noSpellErr="1">
      <w:pPr>
        <w:pStyle w:val="ListParagraph"/>
        <w:numPr>
          <w:ilvl w:val="0"/>
          <w:numId w:val="40"/>
        </w:numPr>
        <w:ind w:left="720"/>
        <w:rPr>
          <w:rFonts w:ascii="Arial" w:hAnsi="Arial" w:eastAsia="Arial" w:cs="Arial"/>
        </w:rPr>
      </w:pPr>
      <w:r w:rsidRPr="169E1EB6" w:rsidR="000D2F31">
        <w:rPr>
          <w:rFonts w:ascii="Arial" w:hAnsi="Arial" w:eastAsia="Arial" w:cs="Arial"/>
        </w:rPr>
        <w:t xml:space="preserve">How </w:t>
      </w:r>
      <w:r w:rsidRPr="169E1EB6" w:rsidR="000D2F31">
        <w:rPr>
          <w:rFonts w:ascii="Arial" w:hAnsi="Arial" w:eastAsia="Arial" w:cs="Arial"/>
          <w:b w:val="1"/>
          <w:bCs w:val="1"/>
        </w:rPr>
        <w:t>privacy</w:t>
      </w:r>
      <w:r w:rsidRPr="169E1EB6" w:rsidR="000D2F31">
        <w:rPr>
          <w:rFonts w:ascii="Arial" w:hAnsi="Arial" w:eastAsia="Arial" w:cs="Arial"/>
        </w:rPr>
        <w:t xml:space="preserve"> will be preserved while using the algorithm. Note that Google Collaboratory is not </w:t>
      </w:r>
      <w:r w:rsidRPr="169E1EB6" w:rsidR="000D2F31">
        <w:rPr>
          <w:rFonts w:ascii="Arial" w:hAnsi="Arial" w:eastAsia="Arial" w:cs="Arial"/>
        </w:rPr>
        <w:t>appropriate to</w:t>
      </w:r>
      <w:r w:rsidRPr="169E1EB6" w:rsidR="000D2F31">
        <w:rPr>
          <w:rFonts w:ascii="Arial" w:hAnsi="Arial" w:eastAsia="Arial" w:cs="Arial"/>
        </w:rPr>
        <w:t xml:space="preserve"> use for sensitive data</w:t>
      </w:r>
      <w:r w:rsidRPr="169E1EB6" w:rsidR="000D2F31">
        <w:rPr>
          <w:rFonts w:ascii="Arial" w:hAnsi="Arial" w:eastAsia="Arial" w:cs="Arial"/>
        </w:rPr>
        <w:t>:</w:t>
      </w:r>
    </w:p>
    <w:p w:rsidRPr="00032C47" w:rsidR="000D2F31" w:rsidP="000D2F31" w:rsidRDefault="000D2F31" w14:paraId="52AFCDB5" w14:textId="77777777">
      <w:pPr>
        <w:pStyle w:val="ListParagraph"/>
        <w:rPr>
          <w:rFonts w:ascii="Arial" w:hAnsi="Arial" w:eastAsia="Arial" w:cs="Arial"/>
        </w:rPr>
      </w:pPr>
    </w:p>
    <w:p w:rsidRPr="00445927" w:rsidR="000D2F31" w:rsidP="169E1EB6" w:rsidRDefault="000D2F31" w14:paraId="3D737DD5" w14:textId="77777777" w14:noSpellErr="1">
      <w:pPr>
        <w:pStyle w:val="ListParagraph"/>
        <w:numPr>
          <w:ilvl w:val="0"/>
          <w:numId w:val="40"/>
        </w:numPr>
        <w:ind w:left="720"/>
        <w:rPr>
          <w:rFonts w:ascii="Arial" w:hAnsi="Arial" w:eastAsia="Arial" w:cs="Arial"/>
        </w:rPr>
      </w:pPr>
      <w:r w:rsidRPr="169E1EB6" w:rsidR="000D2F31">
        <w:rPr>
          <w:rFonts w:ascii="Arial" w:hAnsi="Arial" w:eastAsia="Arial" w:cs="Arial"/>
        </w:rPr>
        <w:t xml:space="preserve">Does each </w:t>
      </w:r>
      <w:r w:rsidRPr="169E1EB6" w:rsidR="000D2F31">
        <w:rPr>
          <w:rFonts w:ascii="Arial" w:hAnsi="Arial" w:eastAsia="Arial" w:cs="Arial"/>
          <w:b w:val="1"/>
          <w:bCs w:val="1"/>
        </w:rPr>
        <w:t>study site have the resources/equipment</w:t>
      </w:r>
      <w:r w:rsidRPr="169E1EB6" w:rsidR="000D2F31">
        <w:rPr>
          <w:rFonts w:ascii="Arial" w:hAnsi="Arial" w:eastAsia="Arial" w:cs="Arial"/>
        </w:rPr>
        <w:t xml:space="preserve"> needed to implement this algorithm for the specific target population, or are there any potential concerns </w:t>
      </w:r>
      <w:r w:rsidRPr="169E1EB6" w:rsidR="000D2F31">
        <w:rPr>
          <w:rFonts w:ascii="Arial" w:hAnsi="Arial" w:eastAsia="Arial" w:cs="Arial"/>
        </w:rPr>
        <w:t>regarding</w:t>
      </w:r>
      <w:r w:rsidRPr="169E1EB6" w:rsidR="000D2F31">
        <w:rPr>
          <w:rFonts w:ascii="Arial" w:hAnsi="Arial" w:eastAsia="Arial" w:cs="Arial"/>
        </w:rPr>
        <w:t xml:space="preserve"> including different institutions with implementation and use of this algorithm: </w:t>
      </w:r>
    </w:p>
    <w:p w:rsidRPr="00BF2B4C" w:rsidR="009459A4" w:rsidP="00EA6F44" w:rsidRDefault="009459A4" w14:paraId="41BF3586" w14:textId="77777777"/>
    <w:sectPr w:rsidRPr="00BF2B4C" w:rsidR="009459A4">
      <w:footerReference w:type="even" r:id="rId11"/>
      <w:footerReference w:type="default" r:id="rId12"/>
      <w:footerReference w:type="first" r:id="rId13"/>
      <w:pgSz w:w="12240" w:h="15840" w:orient="portrait"/>
      <w:pgMar w:top="1445" w:right="1437" w:bottom="1091" w:left="1440" w:header="720" w:footer="720" w:gutter="0"/>
      <w:cols w:space="720"/>
      <w:headerReference w:type="default" r:id="Ra013125b8bd64e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A26" w:rsidRDefault="005F2A26" w14:paraId="632A5EBB" w14:textId="77777777">
      <w:r>
        <w:separator/>
      </w:r>
    </w:p>
  </w:endnote>
  <w:endnote w:type="continuationSeparator" w:id="0">
    <w:p w:rsidR="005F2A26" w:rsidRDefault="005F2A26" w14:paraId="537344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sdt>
    <w:sdtPr>
      <w:rPr>
        <w:rStyle w:val="PageNumber"/>
      </w:rPr>
      <w:id w:val="12719678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B3325" w:rsidP="007366AC" w:rsidRDefault="004B3325" w14:paraId="185A1575" w14:textId="3C3705D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A6A89" w:rsidRDefault="00F8108C" w14:paraId="2DFDED33" w14:textId="77777777">
    <w:pPr>
      <w:ind w:left="-1440" w:right="1080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B090D6" wp14:editId="75B13596">
              <wp:simplePos x="0" y="0"/>
              <wp:positionH relativeFrom="page">
                <wp:posOffset>0</wp:posOffset>
              </wp:positionH>
              <wp:positionV relativeFrom="page">
                <wp:posOffset>9448800</wp:posOffset>
              </wp:positionV>
              <wp:extent cx="7772400" cy="609600"/>
              <wp:effectExtent l="0" t="0" r="0" b="0"/>
              <wp:wrapSquare wrapText="bothSides"/>
              <wp:docPr id="20998" name="Group 20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609600"/>
                        <a:chOff x="0" y="0"/>
                        <a:chExt cx="7772400" cy="609600"/>
                      </a:xfrm>
                    </wpg:grpSpPr>
                    <wps:wsp>
                      <wps:cNvPr id="20999" name="Shape 20999"/>
                      <wps:cNvSpPr/>
                      <wps:spPr>
                        <a:xfrm>
                          <a:off x="0" y="0"/>
                          <a:ext cx="7772400" cy="609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609600">
                              <a:moveTo>
                                <a:pt x="0" y="0"/>
                              </a:moveTo>
                              <a:lnTo>
                                <a:pt x="7772400" y="592183"/>
                              </a:lnTo>
                              <a:lnTo>
                                <a:pt x="7772400" y="609600"/>
                              </a:lnTo>
                              <a:lnTo>
                                <a:pt x="0" y="609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BF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00" name="Rectangle 21000"/>
                      <wps:cNvSpPr/>
                      <wps:spPr>
                        <a:xfrm>
                          <a:off x="6492240" y="125387"/>
                          <a:ext cx="334449" cy="1705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A6A89" w:rsidRDefault="00F8108C" w14:paraId="764C7623" w14:textId="77777777">
                            <w:r>
                              <w:rPr>
                                <w:color w:val="3B6421"/>
                                <w:sz w:val="18"/>
                              </w:rPr>
                              <w:t xml:space="preserve">Page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1" name="Rectangle 21001"/>
                      <wps:cNvSpPr/>
                      <wps:spPr>
                        <a:xfrm>
                          <a:off x="6745224" y="125388"/>
                          <a:ext cx="154046" cy="1705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A6A89" w:rsidRDefault="00F8108C" w14:paraId="05CC2DE1" w14:textId="77777777">
                            <w:r>
                              <w:rPr>
                                <w:rFonts w:ascii="Calibri" w:hAnsi="Calibri" w:eastAsia="Calibri" w:cs="Calibri"/>
                                <w:color w:val="000000"/>
                                <w:sz w:val="22"/>
                              </w:rP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>
                                <w:rFonts w:ascii="Calibri" w:hAnsi="Calibri" w:eastAsia="Calibri" w:cs="Calibri"/>
                                <w:color w:val="000000"/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color w:val="3B6421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color w:val="3B6421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2" name="Rectangle 21002"/>
                      <wps:cNvSpPr/>
                      <wps:spPr>
                        <a:xfrm>
                          <a:off x="6858000" y="125387"/>
                          <a:ext cx="38512" cy="1705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A6A89" w:rsidRDefault="00F8108C" w14:paraId="3D42394F" w14:textId="77777777">
                            <w:r>
                              <w:rPr>
                                <w:color w:val="3B642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20998" style="position:absolute;left:0;text-align:left;margin-left:0;margin-top:744pt;width:612pt;height:48pt;z-index:251661312;mso-position-horizontal-relative:page;mso-position-vertical-relative:page" coordsize="77724,6096" o:spid="_x0000_s1030" w14:anchorId="29B090D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1VdDZgMAAMELAAAOAAAAZHJzL2Uyb0RvYy54bWzkVttu2zAMfR+wfxD8vvpS54qmxdauxYBh&#13;&#10;LdruAxRFjg3IkiCpSbqvH0lfkl7Wbi3QPiwPDi2RFHkOSevgaFMrtpLOV0bPonQviZjUwiwqvZxF&#13;&#10;P69PP40j5gPXC66MlrPoVvro6PDjh4O1ncrMlEYtpGPgRPvp2s6iMgQ7jWMvSllzv2es1LBZGFfz&#13;&#10;AK9uGS8cX4P3WsVZkgzjtXEL64yQ3sPqSbMZHZL/opAinBeFl4GpWQSxBXo6es7xGR8e8OnScVtW&#13;&#10;og2DvyCKmlcaDu1dnfDA2Y2rHriqK+GMN0XYE6aOTVFUQlIOkE2a3MvmzJkbS7ksp+ul7WECaO/h&#13;&#10;9GK34sfqzNkre+EAibVdAhb0hrlsClfjP0TJNgTZbQ+Z3AQmYHE0GmV5AsgK2BsmkyHIhKkoAfgH&#13;&#10;ZqL8+rRh3B0b3wlmbaE8/BYB/zoErkpuJQHrp4DAhWPVYhZlyWQyiZjmNRQqqbBmiaAhzR4oP/WA&#13;&#10;2StR6pPlU3Hjw5k0hDdfffehKcxFJ/Gyk8RGd6KD8n6ysC0PaIdhosjWO4SVPV+4XZuVvDakGO6x&#13;&#10;BlFud5Xe1erZB/IHkywd7yP5YNCpdf+WnO6qb2vlj+pQVXeK6hlFKrwdHaGMl004mDzF1QMCeruQ&#13;&#10;K43YYBlzGEKF4oG6ua4CTCdV1TDaslHS1DYdAd6wJpsiICncKon4KX0pC6gn6hhc8G45P1aOrTjO&#13;&#10;IPqRc65sydvVFrZWtYUQ/KB9USnVu0zJ9K7L4y+nJ4PWQ6uMdpLGX2+ZNJaijaaZgTBJIOluEkJm&#13;&#10;vRGdbHTo7TXMbzpkJ1sU52ZxS9ODAIEmxTnyFt2aIh9tt15CJ3C9VJJltAy0YxDQ28937DCfZDDD&#13;&#10;qNjSbLA/HmGaAEU7qfb38zyHuYATLh0lg0neYt3NR+ua3mUozCLsyobgto8B1k4F/SqNT21Ogdeu&#13;&#10;Wx6UU9jMN20SDcCsNO7XOXxpC2WgVKFdSYrw4wuH4m7E1DcNkxFSCZ3gOmHeCS6oY0NfwyaMzzfB&#13;&#10;FBXOGyKwOa19eVs208fZTBHuv2dzlA+Azi2b47tspoM8yYfvwCZ9Yvpc/htSs8dJzf6N1PFgTN2O&#13;&#10;LfhYi44HKRz05h3aXBu6VN6bU7oywT2RPh/tnRYvorvv1Njbm/fhbwAAAP//AwBQSwMEFAAGAAgA&#13;&#10;AAAhAPQ+L3fjAAAAEAEAAA8AAABkcnMvZG93bnJldi54bWxMj09rwzAMxe+DfQejwW6rk6wdIY1T&#13;&#10;SvfnVAZtB2M3NVaT0NgOsZuk337qabuIn/SQ9F6+mkwrBup946yCeBaBIFs63dhKwdfh/SkF4QNa&#13;&#10;ja2zpOBKHlbF/V2OmXaj3dGwD5XgI9ZnqKAOocuk9GVNBv3MdWRZO7neYOC2r6TuceTjppVJFL1I&#13;&#10;g43lDzV2tKmpPO8vRsHHiOP6OX4btufT5vpzWHx+b2NS6vFhel1yWS9BBJrC3wbcMrB/KNjY0V2s&#13;&#10;9qJVwGkCT+dpynTTk2TOdGRapEyyyOX/IMUvAAAA//8DAFBLAQItABQABgAIAAAAIQC2gziS/gAA&#13;&#10;AOEBAAATAAAAAAAAAAAAAAAAAAAAAABbQ29udGVudF9UeXBlc10ueG1sUEsBAi0AFAAGAAgAAAAh&#13;&#10;ADj9If/WAAAAlAEAAAsAAAAAAAAAAAAAAAAALwEAAF9yZWxzLy5yZWxzUEsBAi0AFAAGAAgAAAAh&#13;&#10;AHbVV0NmAwAAwQsAAA4AAAAAAAAAAAAAAAAALgIAAGRycy9lMm9Eb2MueG1sUEsBAi0AFAAGAAgA&#13;&#10;AAAhAPQ+L3fjAAAAEAEAAA8AAAAAAAAAAAAAAAAAwAUAAGRycy9kb3ducmV2LnhtbFBLBQYAAAAA&#13;&#10;BAAEAPMAAADQBgAAAAA=&#13;&#10;">
              <v:shape id="Shape 20999" style="position:absolute;width:77724;height:6096;visibility:visible;mso-wrap-style:square;v-text-anchor:top" coordsize="7772400,609600" o:spid="_x0000_s1031" fillcolor="#0cbfd5" stroked="f" strokeweight="0" path="m,l7772400,592183r,17417l,609600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dDIyQAAAOMAAAAPAAAAZHJzL2Rvd25yZXYueG1sRI9Ba8JA&#13;&#10;FITvBf/D8oTe6kYPJYmuUpRSsb0Y2/sz+0xCs2/D7mrWf98tFHoZGIb5hlltounFjZzvLCuYzzIQ&#13;&#10;xLXVHTcKPk+vTzkIH5A19pZJwZ08bNaThxWW2o58pFsVGpEg7EtU0IYwlFL6uiWDfmYH4pRdrDMY&#13;&#10;knWN1A7HBDe9XGTZszTYcVpocaBtS/V3dTUKsHN583UIb+9VrCiet3lxHD+UepzG3TLJyxJEoBj+&#13;&#10;G3+IvVawyIqigN9P6Q/I9Q8AAAD//wMAUEsBAi0AFAAGAAgAAAAhANvh9svuAAAAhQEAABMAAAAA&#13;&#10;AAAAAAAAAAAAAAAAAFtDb250ZW50X1R5cGVzXS54bWxQSwECLQAUAAYACAAAACEAWvQsW78AAAAV&#13;&#10;AQAACwAAAAAAAAAAAAAAAAAfAQAAX3JlbHMvLnJlbHNQSwECLQAUAAYACAAAACEAbnXQyMkAAADj&#13;&#10;AAAADwAAAAAAAAAAAAAAAAAHAgAAZHJzL2Rvd25yZXYueG1sUEsFBgAAAAADAAMAtwAAAP0CAAAA&#13;&#10;AA==&#13;&#10;">
                <v:stroke miterlimit="83231f" joinstyle="miter"/>
                <v:path textboxrect="0,0,7772400,609600" arrowok="t"/>
              </v:shape>
              <v:rect id="Rectangle 21000" style="position:absolute;left:64922;top:1253;width:3344;height:1706;visibility:visible;mso-wrap-style:square;v-text-anchor:top" o:spid="_x0000_s1032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gpqygAAAOMAAAAPAAAAZHJzL2Rvd25yZXYueG1sRI9Na8JA&#13;&#10;EIbvhf6HZQq91V09iEZXkdqix/oB2tuQnSah2dmQXU3aX+8cBC8DL8P7vDzzZe9rdaU2VoEtDAcG&#13;&#10;FHEeXMWFhePh820CKiZkh3VgsvBHEZaL56c5Zi50vKPrPhVKIBwztFCm1GRax7wkj3EQGmL5/YTW&#13;&#10;Y5LYFtq12Anc13pkzFh7rFgWSmzovaT8d3/xFjaTZnXehv+uqD++N6ev03R9mCZrX1/69UzOagYq&#13;&#10;UZ8ejTti6yyMhsaIhTiJD+jFDQAA//8DAFBLAQItABQABgAIAAAAIQDb4fbL7gAAAIUBAAATAAAA&#13;&#10;AAAAAAAAAAAAAAAAAABbQ29udGVudF9UeXBlc10ueG1sUEsBAi0AFAAGAAgAAAAhAFr0LFu/AAAA&#13;&#10;FQEAAAsAAAAAAAAAAAAAAAAAHwEAAF9yZWxzLy5yZWxzUEsBAi0AFAAGAAgAAAAhAHAaCmrKAAAA&#13;&#10;4wAAAA8AAAAAAAAAAAAAAAAABwIAAGRycy9kb3ducmV2LnhtbFBLBQYAAAAAAwADALcAAAD+AgAA&#13;&#10;AAA=&#13;&#10;">
                <v:textbox inset="0,0,0,0">
                  <w:txbxContent>
                    <w:p w:rsidR="005A6A89" w:rsidRDefault="00F8108C" w14:paraId="764C7623" w14:textId="77777777">
                      <w:r>
                        <w:rPr>
                          <w:color w:val="3B6421"/>
                          <w:sz w:val="18"/>
                        </w:rPr>
                        <w:t xml:space="preserve">Page </w:t>
                      </w:r>
                    </w:p>
                  </w:txbxContent>
                </v:textbox>
              </v:rect>
              <v:rect id="Rectangle 21001" style="position:absolute;left:67452;top:1253;width:1540;height:1706;visibility:visible;mso-wrap-style:square;v-text-anchor:top" o:spid="_x0000_s1033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q/xygAAAOMAAAAPAAAAZHJzL2Rvd25yZXYueG1sRI9Pi8Iw&#13;&#10;FMTvwn6H8Ba8aVIPi1ajiH/Qo6sLrrdH82yLzUtpsrb66TcLC14GhmF+w8wWna3EnRpfOtaQDBUI&#13;&#10;4syZknMNX6ftYAzCB2SDlWPS8CAPi/lbb4apcS1/0v0YchEh7FPUUIRQp1L6rCCLfuhq4phdXWMx&#13;&#10;RNvk0jTYRrit5EipD2mx5LhQYE2rgrLb8cdq2I3r5ffePdu82lx258N5sj5Ngtb99249jbKcggjU&#13;&#10;hVfjH7E3GkaJUgn8fYp/QM5/AQAA//8DAFBLAQItABQABgAIAAAAIQDb4fbL7gAAAIUBAAATAAAA&#13;&#10;AAAAAAAAAAAAAAAAAABbQ29udGVudF9UeXBlc10ueG1sUEsBAi0AFAAGAAgAAAAhAFr0LFu/AAAA&#13;&#10;FQEAAAsAAAAAAAAAAAAAAAAAHwEAAF9yZWxzLy5yZWxzUEsBAi0AFAAGAAgAAAAhAB9Wr/HKAAAA&#13;&#10;4wAAAA8AAAAAAAAAAAAAAAAABwIAAGRycy9kb3ducmV2LnhtbFBLBQYAAAAAAwADALcAAAD+AgAA&#13;&#10;AAA=&#13;&#10;">
                <v:textbox inset="0,0,0,0">
                  <w:txbxContent>
                    <w:p w:rsidR="005A6A89" w:rsidRDefault="00F8108C" w14:paraId="05CC2DE1" w14:textId="77777777">
                      <w:r>
                        <w:rPr>
                          <w:rFonts w:ascii="Calibri" w:hAnsi="Calibri" w:eastAsia="Calibri" w:cs="Calibri"/>
                          <w:color w:val="000000"/>
                          <w:sz w:val="22"/>
                        </w:rP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>
                          <w:rFonts w:ascii="Calibri" w:hAnsi="Calibri" w:eastAsia="Calibri" w:cs="Calibri"/>
                          <w:color w:val="000000"/>
                          <w:sz w:val="22"/>
                        </w:rPr>
                        <w:fldChar w:fldCharType="separate"/>
                      </w:r>
                      <w:r>
                        <w:rPr>
                          <w:color w:val="3B6421"/>
                          <w:sz w:val="18"/>
                        </w:rPr>
                        <w:t>10</w:t>
                      </w:r>
                      <w:r>
                        <w:rPr>
                          <w:color w:val="3B6421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21002" style="position:absolute;left:68580;top:1253;width:385;height:1706;visibility:visible;mso-wrap-style:square;v-text-anchor:top" o:spid="_x0000_s1034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DGGygAAAOMAAAAPAAAAZHJzL2Rvd25yZXYueG1sRI9Pi8Iw&#13;&#10;FMTvwn6H8Ba8aWIPotUosu6ix/UPqLdH82zLNi+libbupzcLC14GhmF+w8yXna3EnRpfOtYwGioQ&#13;&#10;xJkzJecajoevwQSED8gGK8ek4UEelou33hxT41re0X0fchEh7FPUUIRQp1L6rCCLfuhq4phdXWMx&#13;&#10;RNvk0jTYRritZKLUWFosOS4UWNNHQdnP/mY1bCb16rx1v21efV42p+/TdH2YBq377916FmU1AxGo&#13;&#10;C6/GP2JrNCQjpRL4+xT/gFw8AQAA//8DAFBLAQItABQABgAIAAAAIQDb4fbL7gAAAIUBAAATAAAA&#13;&#10;AAAAAAAAAAAAAAAAAABbQ29udGVudF9UeXBlc10ueG1sUEsBAi0AFAAGAAgAAAAhAFr0LFu/AAAA&#13;&#10;FQEAAAsAAAAAAAAAAAAAAAAAHwEAAF9yZWxzLy5yZWxzUEsBAi0AFAAGAAgAAAAhAO+EMYbKAAAA&#13;&#10;4wAAAA8AAAAAAAAAAAAAAAAABwIAAGRycy9kb3ducmV2LnhtbFBLBQYAAAAAAwADALcAAAD+AgAA&#13;&#10;AAA=&#13;&#10;">
                <v:textbox inset="0,0,0,0">
                  <w:txbxContent>
                    <w:p w:rsidR="005A6A89" w:rsidRDefault="00F8108C" w14:paraId="3D42394F" w14:textId="77777777">
                      <w:r>
                        <w:rPr>
                          <w:color w:val="3B642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584381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B3325" w:rsidP="007366AC" w:rsidRDefault="004B3325" w14:paraId="386F3240" w14:textId="507F0B2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Pr="004B3325" w:rsidR="004B3325" w:rsidP="004B3325" w:rsidRDefault="004B3325" w14:paraId="77DF72ED" w14:textId="3B33C025">
    <w:pPr>
      <w:pStyle w:val="Footer"/>
      <w:ind w:right="360"/>
      <w:rPr>
        <w:lang w:val="fr-FR"/>
      </w:rPr>
    </w:pPr>
    <w:r w:rsidRPr="7E30E9EC" w:rsidR="7E30E9EC">
      <w:rPr>
        <w:lang w:val="fr-FR"/>
      </w:rPr>
      <w:t xml:space="preserve">AI/ML Application </w:t>
    </w:r>
    <w:r w:rsidRPr="7E30E9EC" w:rsidR="7E30E9EC">
      <w:rPr>
        <w:lang w:val="fr-FR"/>
      </w:rPr>
      <w:t>Checklist</w:t>
    </w:r>
    <w:r w:rsidRPr="7E30E9EC" w:rsidR="7E30E9EC">
      <w:rPr>
        <w:lang w:val="fr-FR"/>
      </w:rPr>
      <w:t xml:space="preserve">  V</w:t>
    </w:r>
    <w:r w:rsidRPr="7E30E9EC" w:rsidR="7E30E9EC">
      <w:rPr>
        <w:lang w:val="fr-FR"/>
      </w:rPr>
      <w:t>1.</w:t>
    </w:r>
    <w:r w:rsidRPr="7E30E9EC" w:rsidR="7E30E9EC">
      <w:rPr>
        <w:lang w:val="fr-FR"/>
      </w:rPr>
      <w:t>4</w:t>
    </w:r>
    <w:r w:rsidRPr="7E30E9EC" w:rsidR="7E30E9EC">
      <w:rPr>
        <w:lang w:val="fr-FR"/>
      </w:rPr>
      <w:t xml:space="preserve"> </w:t>
    </w:r>
    <w:r w:rsidRPr="7E30E9EC" w:rsidR="7E30E9EC">
      <w:rPr>
        <w:lang w:val="fr-FR"/>
      </w:rPr>
      <w:t xml:space="preserve"> </w:t>
    </w:r>
    <w:r w:rsidRPr="7E30E9EC" w:rsidR="7E30E9EC">
      <w:rPr>
        <w:lang w:val="fr-FR"/>
      </w:rPr>
      <w:t>6</w:t>
    </w:r>
    <w:r w:rsidRPr="7E30E9EC" w:rsidR="7E30E9EC">
      <w:rPr>
        <w:lang w:val="fr-FR"/>
      </w:rPr>
      <w:t xml:space="preserve"> </w:t>
    </w:r>
    <w:r w:rsidRPr="7E30E9EC" w:rsidR="7E30E9EC">
      <w:rPr>
        <w:lang w:val="fr-FR"/>
      </w:rPr>
      <w:t>A</w:t>
    </w:r>
    <w:r w:rsidRPr="7E30E9EC" w:rsidR="7E30E9EC">
      <w:rPr>
        <w:lang w:val="fr-FR"/>
      </w:rPr>
      <w:t>ugust</w:t>
    </w:r>
    <w:r w:rsidRPr="7E30E9EC" w:rsidR="7E30E9EC">
      <w:rPr>
        <w:lang w:val="fr-FR"/>
      </w:rPr>
      <w:t xml:space="preserve"> </w:t>
    </w:r>
    <w:r w:rsidRPr="7E30E9EC" w:rsidR="7E30E9EC">
      <w:rPr>
        <w:lang w:val="fr-FR"/>
      </w:rPr>
      <w:t>2024</w:t>
    </w:r>
  </w:p>
  <w:p w:rsidRPr="004B3325" w:rsidR="005A6A89" w:rsidRDefault="005A6A89" w14:paraId="62766FE1" w14:textId="5237E7A1">
    <w:pPr>
      <w:ind w:left="-1440" w:right="10803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5A6A89" w:rsidRDefault="00F8108C" w14:paraId="7955076B" w14:textId="77777777">
    <w:pPr>
      <w:ind w:left="-1440" w:right="1080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2B7D08" wp14:editId="04686CC2">
              <wp:simplePos x="0" y="0"/>
              <wp:positionH relativeFrom="page">
                <wp:posOffset>0</wp:posOffset>
              </wp:positionH>
              <wp:positionV relativeFrom="page">
                <wp:posOffset>9448800</wp:posOffset>
              </wp:positionV>
              <wp:extent cx="7772400" cy="609600"/>
              <wp:effectExtent l="0" t="0" r="0" b="0"/>
              <wp:wrapSquare wrapText="bothSides"/>
              <wp:docPr id="20980" name="Group 209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609600"/>
                        <a:chOff x="0" y="0"/>
                        <a:chExt cx="7772400" cy="609600"/>
                      </a:xfrm>
                    </wpg:grpSpPr>
                    <wps:wsp>
                      <wps:cNvPr id="20981" name="Shape 20981"/>
                      <wps:cNvSpPr/>
                      <wps:spPr>
                        <a:xfrm>
                          <a:off x="0" y="0"/>
                          <a:ext cx="7772400" cy="609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609600">
                              <a:moveTo>
                                <a:pt x="0" y="0"/>
                              </a:moveTo>
                              <a:lnTo>
                                <a:pt x="7772400" y="592183"/>
                              </a:lnTo>
                              <a:lnTo>
                                <a:pt x="7772400" y="609600"/>
                              </a:lnTo>
                              <a:lnTo>
                                <a:pt x="0" y="609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CBF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82" name="Rectangle 20982"/>
                      <wps:cNvSpPr/>
                      <wps:spPr>
                        <a:xfrm>
                          <a:off x="6492240" y="125387"/>
                          <a:ext cx="334449" cy="1705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A6A89" w:rsidRDefault="00F8108C" w14:paraId="517A1B74" w14:textId="77777777">
                            <w:r>
                              <w:rPr>
                                <w:color w:val="3B6421"/>
                                <w:sz w:val="18"/>
                              </w:rPr>
                              <w:t xml:space="preserve">Page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83" name="Rectangle 20983"/>
                      <wps:cNvSpPr/>
                      <wps:spPr>
                        <a:xfrm>
                          <a:off x="6745224" y="125388"/>
                          <a:ext cx="154046" cy="1705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A6A89" w:rsidRDefault="00F8108C" w14:paraId="382AF4EC" w14:textId="77777777">
                            <w:r>
                              <w:rPr>
                                <w:rFonts w:ascii="Calibri" w:hAnsi="Calibri" w:eastAsia="Calibri" w:cs="Calibri"/>
                                <w:color w:val="000000"/>
                                <w:sz w:val="22"/>
                              </w:rP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>
                                <w:rFonts w:ascii="Calibri" w:hAnsi="Calibri" w:eastAsia="Calibri" w:cs="Calibri"/>
                                <w:color w:val="000000"/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color w:val="3B6421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color w:val="3B6421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84" name="Rectangle 20984"/>
                      <wps:cNvSpPr/>
                      <wps:spPr>
                        <a:xfrm>
                          <a:off x="6858000" y="125387"/>
                          <a:ext cx="38512" cy="1705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A6A89" w:rsidRDefault="00F8108C" w14:paraId="7E72364C" w14:textId="77777777">
                            <w:r>
                              <w:rPr>
                                <w:color w:val="3B642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20980" style="position:absolute;left:0;text-align:left;margin-left:0;margin-top:744pt;width:612pt;height:48pt;z-index:251663360;mso-position-horizontal-relative:page;mso-position-vertical-relative:page" coordsize="77724,6096" o:spid="_x0000_s1035" w14:anchorId="292B7D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6uVaAMAAMgLAAAOAAAAZHJzL2Uyb0RvYy54bWzkVttu2zAMfR+wfzD8vvoS54omxdauxYBh&#13;&#10;LdruAxRFjg3IkiApl+7rR9KXJG3XFi3QDVgeHNoiKfIcktLxybaSwVpYV2o1DZOjOAyE4npRquU0&#13;&#10;/Hl7/mkUBs4ztWBSKzEN74QLT2YfPxxvzESkutByIWwATpSbbMw0LLw3kyhyvBAVc0faCAWLubYV&#13;&#10;8/Bql9HCsg14r2SUxvEg2mi7MFZz4Rx8PasXwxn5z3PB/WWeO+EDOQ0hNk9PS885PqPZMZssLTNF&#13;&#10;yZsw2CuiqFipYNPO1RnzLFjZ8oGrquRWO537I66rSOd5yQXlANkk8b1sLqxeGcplOdksTQcTQHsP&#13;&#10;p1e75T/WF9bcmCsLSGzMErCgN8xlm9sK/yHKYEuQ3XWQia0POHwcDodpFgOyHNYG8XgAMmHKCwD+&#13;&#10;gRkvvj5tGLXbRgfBbAyUh9sh4N6GwE3BjCBg3QQQuLJBuZiGaTweJWGgWAWFSipB/YmgIc0OKDdx&#13;&#10;gNkbUeqSZRO+cv5CaMKbrb87XxfmopVY0Up8q1rRQnk/WdiGebTDMFEMNnuEFR1fuFzptbjVpOjv&#13;&#10;sQZR7lal2tfq2Afy++M0GfWQfDBo1dp/Q0731Xe18kd1qKqDonpGkQpvT4dL7UQdDiZPcXWAgN4+&#13;&#10;5FIhNljGDIZQLpmnbq5KD9NJlhWMtnQY17VNW4A3rMm6CEjyd1IgflJdixzqiToGPzi7nJ9KG6wZ&#13;&#10;ziD6kXMmTcGarw1sjWoDIfhB+7yUsnOZkOmhy9Mv52f9xkOjjHaCxl9nGdeWvImmnoEwSSDpdhJC&#13;&#10;Zp0R7ayV7+wVzG/aZC9bFOd6cUfTgwCBJsU58k7dmrbdeg2dwNRSCurYFOPEIKC3n+/YQTZOYYZR&#13;&#10;sSVpvzcaojlA0UyqXi/LsnE94ZJh3B9nDdbtfDS27t0AhWmIXVkT3PQxwNqqoF+p8Kn0OfDadsuD&#13;&#10;cvLb+ZaGEnXUDueg0PbXJRy4udRQsdC1JIV4BsPeuBoG8puCAQkZ+VawrTBvBevlqaZDsY7m88rr&#13;&#10;vMSxQzzWrDYv70tq73FSOyBeRuow6wOrO1JHh6Qm/SzOBn+LVKqg/4pUYKI+Vw87tQPiZaSO+iMc&#13;&#10;wngsPNqpo34CIwGvIu/fqDSB/wVO6eYE10U6RZqrLd5H99+psXcX8NlvAAAA//8DAFBLAwQUAAYA&#13;&#10;CAAAACEA9D4vd+MAAAAQAQAADwAAAGRycy9kb3ducmV2LnhtbEyPT2vDMAzF74N9B6PBbquTrB0h&#13;&#10;jVNK9+dUBm0HYzc1VpPQ2A6xm6Tffuppu4if9JD0Xr6aTCsG6n3jrIJ4FoEgWzrd2ErB1+H9KQXh&#13;&#10;A1qNrbOk4EoeVsX9XY6ZdqPd0bAPleAj1meooA6hy6T0ZU0G/cx1ZFk7ud5g4LavpO5x5OOmlUkU&#13;&#10;vUiDjeUPNXa0qak87y9GwceI4/o5fhu259Pm+nNYfH5vY1Lq8WF6XXJZL0EEmsLfBtwysH8o2NjR&#13;&#10;Xaz2olXAaQJP52nKdNOTZM50ZFqkTLLI5f8gxS8AAAD//wMAUEsBAi0AFAAGAAgAAAAhALaDOJL+&#13;&#10;AAAA4QEAABMAAAAAAAAAAAAAAAAAAAAAAFtDb250ZW50X1R5cGVzXS54bWxQSwECLQAUAAYACAAA&#13;&#10;ACEAOP0h/9YAAACUAQAACwAAAAAAAAAAAAAAAAAvAQAAX3JlbHMvLnJlbHNQSwECLQAUAAYACAAA&#13;&#10;ACEAUCurlWgDAADICwAADgAAAAAAAAAAAAAAAAAuAgAAZHJzL2Uyb0RvYy54bWxQSwECLQAUAAYA&#13;&#10;CAAAACEA9D4vd+MAAAAQAQAADwAAAAAAAAAAAAAAAADCBQAAZHJzL2Rvd25yZXYueG1sUEsFBgAA&#13;&#10;AAAEAAQA8wAAANIGAAAAAA==&#13;&#10;">
              <v:shape id="Shape 20981" style="position:absolute;width:77724;height:6096;visibility:visible;mso-wrap-style:square;v-text-anchor:top" coordsize="7772400,609600" o:spid="_x0000_s1036" fillcolor="#0cbfd5" stroked="f" strokeweight="0" path="m,l7772400,592183r,17417l,609600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koTyQAAAOMAAAAPAAAAZHJzL2Rvd25yZXYueG1sRI9Ba8JA&#13;&#10;FITvBf/D8oTemo0eSoyuIkppaXsx6v2ZfSbB7NuwuzXbf98tFHoZGIb5hlltounFnZzvLCuYZTkI&#13;&#10;4trqjhsFp+PLUwHCB2SNvWVS8E0eNuvJwwpLbUc+0L0KjUgQ9iUqaEMYSil93ZJBn9mBOGVX6wyG&#13;&#10;ZF0jtcMxwU0v53n+LA12nBZaHGjXUn2rvowC7FzRnN/D60cVK4qXXbE4jJ9KPU7jfplkuwQRKIb/&#13;&#10;xh/iTSuY54tiBr+f0h+Q6x8AAAD//wMAUEsBAi0AFAAGAAgAAAAhANvh9svuAAAAhQEAABMAAAAA&#13;&#10;AAAAAAAAAAAAAAAAAFtDb250ZW50X1R5cGVzXS54bWxQSwECLQAUAAYACAAAACEAWvQsW78AAAAV&#13;&#10;AQAACwAAAAAAAAAAAAAAAAAfAQAAX3JlbHMvLnJlbHNQSwECLQAUAAYACAAAACEAFdpKE8kAAADj&#13;&#10;AAAADwAAAAAAAAAAAAAAAAAHAgAAZHJzL2Rvd25yZXYueG1sUEsFBgAAAAADAAMAtwAAAP0CAAAA&#13;&#10;AA==&#13;&#10;">
                <v:stroke miterlimit="83231f" joinstyle="miter"/>
                <v:path textboxrect="0,0,7772400,609600" arrowok="t"/>
              </v:shape>
              <v:rect id="Rectangle 20982" style="position:absolute;left:64922;top:1253;width:3344;height:1706;visibility:visible;mso-wrap-style:square;v-text-anchor:top" o:spid="_x0000_s1037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5/LygAAAOMAAAAPAAAAZHJzL2Rvd25yZXYueG1sRI9Pa8JA&#13;&#10;FMTvBb/D8gRvddMcJImuIrVFj/4pqLdH9pkEs29DdjXRT+8WCr0MDMP8hpktelOLO7WusqzgYxyB&#13;&#10;IM6trrhQ8HP4fk9AOI+ssbZMCh7kYDEfvM0w07bjHd33vhABwi5DBaX3TSaly0sy6Ma2IQ7ZxbYG&#13;&#10;fbBtIXWLXYCbWsZRNJEGKw4LJTb0WVJ+3d+MgnXSLE8b++yK+uu8Pm6P6eqQeqVGw341DbKcgvDU&#13;&#10;+//GH2KjFcRRmsTw+yn8ATl/AQAA//8DAFBLAQItABQABgAIAAAAIQDb4fbL7gAAAIUBAAATAAAA&#13;&#10;AAAAAAAAAAAAAAAAAABbQ29udGVudF9UeXBlc10ueG1sUEsBAi0AFAAGAAgAAAAhAFr0LFu/AAAA&#13;&#10;FQEAAAsAAAAAAAAAAAAAAAAAHwEAAF9yZWxzLy5yZWxzUEsBAi0AFAAGAAgAAAAhACpzn8vKAAAA&#13;&#10;4wAAAA8AAAAAAAAAAAAAAAAABwIAAGRycy9kb3ducmV2LnhtbFBLBQYAAAAAAwADALcAAAD+AgAA&#13;&#10;AAA=&#13;&#10;">
                <v:textbox inset="0,0,0,0">
                  <w:txbxContent>
                    <w:p w:rsidR="005A6A89" w:rsidRDefault="00F8108C" w14:paraId="517A1B74" w14:textId="77777777">
                      <w:r>
                        <w:rPr>
                          <w:color w:val="3B6421"/>
                          <w:sz w:val="18"/>
                        </w:rPr>
                        <w:t xml:space="preserve">Page </w:t>
                      </w:r>
                    </w:p>
                  </w:txbxContent>
                </v:textbox>
              </v:rect>
              <v:rect id="Rectangle 20983" style="position:absolute;left:67452;top:1253;width:1540;height:1706;visibility:visible;mso-wrap-style:square;v-text-anchor:top" o:spid="_x0000_s1038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zpQygAAAOMAAAAPAAAAZHJzL2Rvd25yZXYueG1sRI9Ba8JA&#13;&#10;FITvQv/D8gq96aYKJYmuIlXRo1VBvT2yzySYfRuyq0n7692C4GVgGOYbZjLrTCXu1LjSsoLPQQSC&#13;&#10;OLO65FzBYb/qxyCcR9ZYWSYFv+RgNn3rTTDVtuUfuu98LgKEXYoKCu/rVEqXFWTQDWxNHLKLbQz6&#13;&#10;YJtc6gbbADeVHEbRlzRYclgosKbvgrLr7mYUrON6ftrYvzavluf1cXtMFvvEK/Xx3i3GQeZjEJ46&#13;&#10;/2o8ERutYBgl8Qj+P4U/IKcPAAAA//8DAFBLAQItABQABgAIAAAAIQDb4fbL7gAAAIUBAAATAAAA&#13;&#10;AAAAAAAAAAAAAAAAAABbQ29udGVudF9UeXBlc10ueG1sUEsBAi0AFAAGAAgAAAAhAFr0LFu/AAAA&#13;&#10;FQEAAAsAAAAAAAAAAAAAAAAAHwEAAF9yZWxzLy5yZWxzUEsBAi0AFAAGAAgAAAAhAEU/OlDKAAAA&#13;&#10;4wAAAA8AAAAAAAAAAAAAAAAABwIAAGRycy9kb3ducmV2LnhtbFBLBQYAAAAAAwADALcAAAD+AgAA&#13;&#10;AAA=&#13;&#10;">
                <v:textbox inset="0,0,0,0">
                  <w:txbxContent>
                    <w:p w:rsidR="005A6A89" w:rsidRDefault="00F8108C" w14:paraId="382AF4EC" w14:textId="77777777">
                      <w:r>
                        <w:rPr>
                          <w:rFonts w:ascii="Calibri" w:hAnsi="Calibri" w:eastAsia="Calibri" w:cs="Calibri"/>
                          <w:color w:val="000000"/>
                          <w:sz w:val="22"/>
                        </w:rP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>
                          <w:rFonts w:ascii="Calibri" w:hAnsi="Calibri" w:eastAsia="Calibri" w:cs="Calibri"/>
                          <w:color w:val="000000"/>
                          <w:sz w:val="22"/>
                        </w:rPr>
                        <w:fldChar w:fldCharType="separate"/>
                      </w:r>
                      <w:r>
                        <w:rPr>
                          <w:color w:val="3B6421"/>
                          <w:sz w:val="18"/>
                        </w:rPr>
                        <w:t>10</w:t>
                      </w:r>
                      <w:r>
                        <w:rPr>
                          <w:color w:val="3B6421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20984" style="position:absolute;left:68580;top:1253;width:385;height:1706;visibility:visible;mso-wrap-style:square;v-text-anchor:top" o:spid="_x0000_s1039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1qIkygAAAOMAAAAPAAAAZHJzL2Rvd25yZXYueG1sRI9Ba8JA&#13;&#10;FITvQv/D8gq96aYiJYmuIlXRo1VBvT2yzySYfRuyq0n7692C4GVgGOYbZjLrTCXu1LjSsoLPQQSC&#13;&#10;OLO65FzBYb/qxyCcR9ZYWSYFv+RgNn3rTTDVtuUfuu98LgKEXYoKCu/rVEqXFWTQDWxNHLKLbQz6&#13;&#10;YJtc6gbbADeVHEbRlzRYclgosKbvgrLr7mYUrON6ftrYvzavluf1cXtMFvvEK/Xx3i3GQeZjEJ46&#13;&#10;/2o8ERutYBgl8Qj+P4U/IKcPAAAA//8DAFBLAQItABQABgAIAAAAIQDb4fbL7gAAAIUBAAATAAAA&#13;&#10;AAAAAAAAAAAAAAAAAABbQ29udGVudF9UeXBlc10ueG1sUEsBAi0AFAAGAAgAAAAhAFr0LFu/AAAA&#13;&#10;FQEAAAsAAAAAAAAAAAAAAAAAHwEAAF9yZWxzLy5yZWxzUEsBAi0AFAAGAAgAAAAhAMrWoiTKAAAA&#13;&#10;4wAAAA8AAAAAAAAAAAAAAAAABwIAAGRycy9kb3ducmV2LnhtbFBLBQYAAAAAAwADALcAAAD+AgAA&#13;&#10;AAA=&#13;&#10;">
                <v:textbox inset="0,0,0,0">
                  <w:txbxContent>
                    <w:p w:rsidR="005A6A89" w:rsidRDefault="00F8108C" w14:paraId="7E72364C" w14:textId="77777777">
                      <w:r>
                        <w:rPr>
                          <w:color w:val="3B642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A26" w:rsidRDefault="005F2A26" w14:paraId="3F26EAB9" w14:textId="77777777">
      <w:r>
        <w:separator/>
      </w:r>
    </w:p>
  </w:footnote>
  <w:footnote w:type="continuationSeparator" w:id="0">
    <w:p w:rsidR="005F2A26" w:rsidRDefault="005F2A26" w14:paraId="63B46D2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30E9EC" w:rsidTr="7E30E9EC" w14:paraId="3073C680">
      <w:trPr>
        <w:trHeight w:val="300"/>
      </w:trPr>
      <w:tc>
        <w:tcPr>
          <w:tcW w:w="3120" w:type="dxa"/>
          <w:tcMar/>
        </w:tcPr>
        <w:p w:rsidR="7E30E9EC" w:rsidP="7E30E9EC" w:rsidRDefault="7E30E9EC" w14:paraId="5BE4920C" w14:textId="6B6B3DD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30E9EC" w:rsidP="7E30E9EC" w:rsidRDefault="7E30E9EC" w14:paraId="42B3095D" w14:textId="6936F67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30E9EC" w:rsidP="7E30E9EC" w:rsidRDefault="7E30E9EC" w14:paraId="21CD5CAC" w14:textId="0EE07849">
          <w:pPr>
            <w:pStyle w:val="Header"/>
            <w:bidi w:val="0"/>
            <w:ind w:right="-115"/>
            <w:jc w:val="right"/>
          </w:pPr>
        </w:p>
      </w:tc>
    </w:tr>
  </w:tbl>
  <w:p w:rsidR="7E30E9EC" w:rsidP="7E30E9EC" w:rsidRDefault="7E30E9EC" w14:paraId="305789E0" w14:textId="4E04BD3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C77"/>
    <w:multiLevelType w:val="hybridMultilevel"/>
    <w:tmpl w:val="CA3035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" w15:restartNumberingAfterBreak="0">
    <w:nsid w:val="01C759DD"/>
    <w:multiLevelType w:val="hybridMultilevel"/>
    <w:tmpl w:val="E30E554C"/>
    <w:lvl w:ilvl="0" w:tplc="69E8643C">
      <w:start w:val="1"/>
      <w:numFmt w:val="upperLetter"/>
      <w:lvlText w:val="%1)"/>
      <w:lvlJc w:val="left"/>
      <w:pPr>
        <w:ind w:left="18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" w15:restartNumberingAfterBreak="0">
    <w:nsid w:val="04FB4146"/>
    <w:multiLevelType w:val="hybridMultilevel"/>
    <w:tmpl w:val="ACB8A5E4"/>
    <w:lvl w:ilvl="0" w:tplc="67C8E54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B6BCF"/>
    <w:multiLevelType w:val="hybridMultilevel"/>
    <w:tmpl w:val="85D0FA54"/>
    <w:lvl w:ilvl="0" w:tplc="090EA0B8">
      <w:start w:val="1"/>
      <w:numFmt w:val="bullet"/>
      <w:lvlText w:val="§"/>
      <w:lvlJc w:val="left"/>
      <w:pPr>
        <w:ind w:left="2160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BBC9A5E">
      <w:start w:val="1"/>
      <w:numFmt w:val="bullet"/>
      <w:lvlText w:val="o"/>
      <w:lvlJc w:val="left"/>
      <w:pPr>
        <w:ind w:left="278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F725F98">
      <w:start w:val="1"/>
      <w:numFmt w:val="bullet"/>
      <w:lvlText w:val="▪"/>
      <w:lvlJc w:val="left"/>
      <w:pPr>
        <w:ind w:left="350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15898F0">
      <w:start w:val="1"/>
      <w:numFmt w:val="bullet"/>
      <w:lvlText w:val="•"/>
      <w:lvlJc w:val="left"/>
      <w:pPr>
        <w:ind w:left="422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7EEC7FA">
      <w:start w:val="1"/>
      <w:numFmt w:val="bullet"/>
      <w:lvlText w:val="o"/>
      <w:lvlJc w:val="left"/>
      <w:pPr>
        <w:ind w:left="494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2748636">
      <w:start w:val="1"/>
      <w:numFmt w:val="bullet"/>
      <w:lvlText w:val="▪"/>
      <w:lvlJc w:val="left"/>
      <w:pPr>
        <w:ind w:left="566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2FA4EBCC">
      <w:start w:val="1"/>
      <w:numFmt w:val="bullet"/>
      <w:lvlText w:val="•"/>
      <w:lvlJc w:val="left"/>
      <w:pPr>
        <w:ind w:left="638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84E5A70">
      <w:start w:val="1"/>
      <w:numFmt w:val="bullet"/>
      <w:lvlText w:val="o"/>
      <w:lvlJc w:val="left"/>
      <w:pPr>
        <w:ind w:left="710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A9AA59A">
      <w:start w:val="1"/>
      <w:numFmt w:val="bullet"/>
      <w:lvlText w:val="▪"/>
      <w:lvlJc w:val="left"/>
      <w:pPr>
        <w:ind w:left="782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1081B80"/>
    <w:multiLevelType w:val="hybridMultilevel"/>
    <w:tmpl w:val="68F2A8C8"/>
    <w:lvl w:ilvl="0" w:tplc="712E527A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B00C702">
      <w:start w:val="1"/>
      <w:numFmt w:val="lowerLetter"/>
      <w:lvlText w:val="%2.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C78C2C6">
      <w:start w:val="1"/>
      <w:numFmt w:val="lowerRoman"/>
      <w:lvlText w:val="%3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020D216">
      <w:start w:val="1"/>
      <w:numFmt w:val="decimal"/>
      <w:lvlText w:val="%4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2503DEA">
      <w:start w:val="1"/>
      <w:numFmt w:val="lowerLetter"/>
      <w:lvlText w:val="%5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AC20C5A">
      <w:start w:val="1"/>
      <w:numFmt w:val="lowerRoman"/>
      <w:lvlText w:val="%6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13C48952">
      <w:start w:val="1"/>
      <w:numFmt w:val="decimal"/>
      <w:lvlText w:val="%7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B82B6B4">
      <w:start w:val="1"/>
      <w:numFmt w:val="lowerLetter"/>
      <w:lvlText w:val="%8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2C2763C">
      <w:start w:val="1"/>
      <w:numFmt w:val="lowerRoman"/>
      <w:lvlText w:val="%9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12462B36"/>
    <w:multiLevelType w:val="hybridMultilevel"/>
    <w:tmpl w:val="40D807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10C2E4">
      <w:start w:val="1"/>
      <w:numFmt w:val="bullet"/>
      <w:lvlText w:val="▪"/>
      <w:lvlJc w:val="left"/>
      <w:pPr>
        <w:ind w:left="1080" w:hanging="360"/>
      </w:pPr>
      <w:rPr>
        <w:rFonts w:ascii="Calibri" w:hAnsi="Calibri" w:eastAsia="Calibri" w:cs="Calibri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0F17D75"/>
    <w:multiLevelType w:val="hybridMultilevel"/>
    <w:tmpl w:val="6C06906C"/>
    <w:lvl w:ilvl="0" w:tplc="EDD6EDF4">
      <w:start w:val="1"/>
      <w:numFmt w:val="bullet"/>
      <w:lvlText w:val="-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924971C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F90FE94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30D82D9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A10C560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0DA4FE8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82696BA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5BE3A72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0B66B72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2126788B"/>
    <w:multiLevelType w:val="hybridMultilevel"/>
    <w:tmpl w:val="71E25E26"/>
    <w:lvl w:ilvl="0" w:tplc="66A2E170">
      <w:start w:val="1"/>
      <w:numFmt w:val="bullet"/>
      <w:lvlText w:val="§"/>
      <w:lvlJc w:val="left"/>
      <w:pPr>
        <w:ind w:left="2160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150CD078">
      <w:start w:val="1"/>
      <w:numFmt w:val="bullet"/>
      <w:lvlText w:val="o"/>
      <w:lvlJc w:val="left"/>
      <w:pPr>
        <w:ind w:left="278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332476B4">
      <w:start w:val="1"/>
      <w:numFmt w:val="bullet"/>
      <w:lvlText w:val="▪"/>
      <w:lvlJc w:val="left"/>
      <w:pPr>
        <w:ind w:left="350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000D0E0">
      <w:start w:val="1"/>
      <w:numFmt w:val="bullet"/>
      <w:lvlText w:val="•"/>
      <w:lvlJc w:val="left"/>
      <w:pPr>
        <w:ind w:left="422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B742052">
      <w:start w:val="1"/>
      <w:numFmt w:val="bullet"/>
      <w:lvlText w:val="o"/>
      <w:lvlJc w:val="left"/>
      <w:pPr>
        <w:ind w:left="494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1DCA632">
      <w:start w:val="1"/>
      <w:numFmt w:val="bullet"/>
      <w:lvlText w:val="▪"/>
      <w:lvlJc w:val="left"/>
      <w:pPr>
        <w:ind w:left="566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046D190">
      <w:start w:val="1"/>
      <w:numFmt w:val="bullet"/>
      <w:lvlText w:val="•"/>
      <w:lvlJc w:val="left"/>
      <w:pPr>
        <w:ind w:left="638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2C38AEC6">
      <w:start w:val="1"/>
      <w:numFmt w:val="bullet"/>
      <w:lvlText w:val="o"/>
      <w:lvlJc w:val="left"/>
      <w:pPr>
        <w:ind w:left="710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196B432">
      <w:start w:val="1"/>
      <w:numFmt w:val="bullet"/>
      <w:lvlText w:val="▪"/>
      <w:lvlJc w:val="left"/>
      <w:pPr>
        <w:ind w:left="7829"/>
      </w:pPr>
      <w:rPr>
        <w:rFonts w:ascii="Wingdings" w:hAnsi="Wingdings" w:eastAsia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21CB1593"/>
    <w:multiLevelType w:val="hybridMultilevel"/>
    <w:tmpl w:val="94F860F0"/>
    <w:lvl w:ilvl="0" w:tplc="39C6AA18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012688A">
      <w:start w:val="1"/>
      <w:numFmt w:val="bullet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10C953E">
      <w:start w:val="1"/>
      <w:numFmt w:val="bullet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15A3C7E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3024FE8">
      <w:start w:val="1"/>
      <w:numFmt w:val="bullet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B640B42">
      <w:start w:val="1"/>
      <w:numFmt w:val="bullet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FAC24C4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0BEB570">
      <w:start w:val="1"/>
      <w:numFmt w:val="bullet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29C00736">
      <w:start w:val="1"/>
      <w:numFmt w:val="bullet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8E22479"/>
    <w:multiLevelType w:val="hybridMultilevel"/>
    <w:tmpl w:val="25E429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color w:val="0CBFD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01108B"/>
    <w:multiLevelType w:val="hybridMultilevel"/>
    <w:tmpl w:val="F2207518"/>
    <w:lvl w:ilvl="0" w:tplc="84A08D86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  <w:b/>
        <w:color w:val="0CBFD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422F57"/>
    <w:multiLevelType w:val="hybridMultilevel"/>
    <w:tmpl w:val="9B687B84"/>
    <w:lvl w:ilvl="0" w:tplc="6310C2E4">
      <w:start w:val="1"/>
      <w:numFmt w:val="bullet"/>
      <w:lvlText w:val="▪"/>
      <w:lvlJc w:val="left"/>
      <w:pPr>
        <w:ind w:left="1440" w:hanging="360"/>
      </w:pPr>
      <w:rPr>
        <w:rFonts w:ascii="Calibri" w:hAnsi="Calibri" w:eastAsia="Calibri" w:cs="Calibri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E6A6283"/>
    <w:multiLevelType w:val="hybridMultilevel"/>
    <w:tmpl w:val="18BEA8D8"/>
    <w:lvl w:ilvl="0" w:tplc="01C06386">
      <w:start w:val="1"/>
      <w:numFmt w:val="bullet"/>
      <w:lvlText w:val="•"/>
      <w:lvlJc w:val="left"/>
      <w:pPr>
        <w:ind w:left="5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F10CB7E">
      <w:start w:val="1"/>
      <w:numFmt w:val="bullet"/>
      <w:lvlText w:val="o"/>
      <w:lvlJc w:val="left"/>
      <w:pPr>
        <w:ind w:left="108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9E64D20">
      <w:start w:val="1"/>
      <w:numFmt w:val="bullet"/>
      <w:lvlText w:val="▪"/>
      <w:lvlJc w:val="left"/>
      <w:pPr>
        <w:ind w:left="180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2C4512A">
      <w:start w:val="1"/>
      <w:numFmt w:val="bullet"/>
      <w:lvlText w:val="•"/>
      <w:lvlJc w:val="left"/>
      <w:pPr>
        <w:ind w:left="252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314418C">
      <w:start w:val="1"/>
      <w:numFmt w:val="bullet"/>
      <w:lvlText w:val="o"/>
      <w:lvlJc w:val="left"/>
      <w:pPr>
        <w:ind w:left="324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2BD25FC8">
      <w:start w:val="1"/>
      <w:numFmt w:val="bullet"/>
      <w:lvlText w:val="▪"/>
      <w:lvlJc w:val="left"/>
      <w:pPr>
        <w:ind w:left="396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5885D64">
      <w:start w:val="1"/>
      <w:numFmt w:val="bullet"/>
      <w:lvlText w:val="•"/>
      <w:lvlJc w:val="left"/>
      <w:pPr>
        <w:ind w:left="468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290EAC0">
      <w:start w:val="1"/>
      <w:numFmt w:val="bullet"/>
      <w:lvlText w:val="o"/>
      <w:lvlJc w:val="left"/>
      <w:pPr>
        <w:ind w:left="540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8DC248A">
      <w:start w:val="1"/>
      <w:numFmt w:val="bullet"/>
      <w:lvlText w:val="▪"/>
      <w:lvlJc w:val="left"/>
      <w:pPr>
        <w:ind w:left="612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2E6B0A5C"/>
    <w:multiLevelType w:val="hybridMultilevel"/>
    <w:tmpl w:val="CF8A7C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900010"/>
    <w:multiLevelType w:val="hybridMultilevel"/>
    <w:tmpl w:val="376C981A"/>
    <w:lvl w:ilvl="0" w:tplc="8A964776">
      <w:start w:val="1"/>
      <w:numFmt w:val="decimal"/>
      <w:lvlText w:val="%1."/>
      <w:lvlJc w:val="left"/>
      <w:pPr>
        <w:ind w:left="2147"/>
      </w:pPr>
      <w:rPr>
        <w:rFonts w:ascii="Calibri" w:hAnsi="Calibri" w:eastAsia="Calibri" w:cs="Calibri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42AC938">
      <w:start w:val="1"/>
      <w:numFmt w:val="lowerLetter"/>
      <w:lvlText w:val="%2)"/>
      <w:lvlJc w:val="left"/>
      <w:pPr>
        <w:ind w:left="2507"/>
      </w:pPr>
      <w:rPr>
        <w:rFonts w:ascii="Calibri" w:hAnsi="Calibri" w:eastAsia="Calibri" w:cs="Calibri"/>
        <w:b w:val="0"/>
        <w:i w:val="0"/>
        <w:strike w:val="0"/>
        <w:dstrike w:val="0"/>
        <w:color w:val="2F5496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CC4FD72">
      <w:start w:val="1"/>
      <w:numFmt w:val="lowerLetter"/>
      <w:lvlText w:val="%3."/>
      <w:lvlJc w:val="left"/>
      <w:pPr>
        <w:ind w:left="32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9D66C7C">
      <w:start w:val="1"/>
      <w:numFmt w:val="decimal"/>
      <w:lvlText w:val="%4"/>
      <w:lvlJc w:val="left"/>
      <w:pPr>
        <w:ind w:left="40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6625A2E">
      <w:start w:val="1"/>
      <w:numFmt w:val="lowerLetter"/>
      <w:lvlText w:val="%5"/>
      <w:lvlJc w:val="left"/>
      <w:pPr>
        <w:ind w:left="47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6FA5A3A">
      <w:start w:val="1"/>
      <w:numFmt w:val="lowerRoman"/>
      <w:lvlText w:val="%6"/>
      <w:lvlJc w:val="left"/>
      <w:pPr>
        <w:ind w:left="54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012019A">
      <w:start w:val="1"/>
      <w:numFmt w:val="decimal"/>
      <w:lvlText w:val="%7"/>
      <w:lvlJc w:val="left"/>
      <w:pPr>
        <w:ind w:left="61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444F4B2">
      <w:start w:val="1"/>
      <w:numFmt w:val="lowerLetter"/>
      <w:lvlText w:val="%8"/>
      <w:lvlJc w:val="left"/>
      <w:pPr>
        <w:ind w:left="68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2E8D5F8">
      <w:start w:val="1"/>
      <w:numFmt w:val="lowerRoman"/>
      <w:lvlText w:val="%9"/>
      <w:lvlJc w:val="left"/>
      <w:pPr>
        <w:ind w:left="76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2E994F5C"/>
    <w:multiLevelType w:val="hybridMultilevel"/>
    <w:tmpl w:val="927C4B0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331F743A"/>
    <w:multiLevelType w:val="hybridMultilevel"/>
    <w:tmpl w:val="3B9C4DC2"/>
    <w:lvl w:ilvl="0" w:tplc="664AA518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C00176A">
      <w:start w:val="1"/>
      <w:numFmt w:val="bullet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B9C408E">
      <w:start w:val="1"/>
      <w:numFmt w:val="bullet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BC6E550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C789572">
      <w:start w:val="1"/>
      <w:numFmt w:val="bullet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B30486A">
      <w:start w:val="1"/>
      <w:numFmt w:val="bullet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F9E4AC8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7B05308">
      <w:start w:val="1"/>
      <w:numFmt w:val="bullet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2B6B000">
      <w:start w:val="1"/>
      <w:numFmt w:val="bullet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346B1EEE"/>
    <w:multiLevelType w:val="hybridMultilevel"/>
    <w:tmpl w:val="B99C48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EE171E"/>
    <w:multiLevelType w:val="hybridMultilevel"/>
    <w:tmpl w:val="29F4D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FD76185"/>
    <w:multiLevelType w:val="hybridMultilevel"/>
    <w:tmpl w:val="E65884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10C2E4">
      <w:start w:val="1"/>
      <w:numFmt w:val="bullet"/>
      <w:lvlText w:val="▪"/>
      <w:lvlJc w:val="left"/>
      <w:pPr>
        <w:ind w:left="1080" w:hanging="360"/>
      </w:pPr>
      <w:rPr>
        <w:rFonts w:ascii="Calibri" w:hAnsi="Calibri" w:eastAsia="Calibri" w:cs="Calibri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537D17"/>
    <w:multiLevelType w:val="hybridMultilevel"/>
    <w:tmpl w:val="3C342480"/>
    <w:lvl w:ilvl="0" w:tplc="AEB84D56">
      <w:start w:val="1"/>
      <w:numFmt w:val="bullet"/>
      <w:lvlText w:val="o"/>
      <w:lvlJc w:val="left"/>
      <w:pPr>
        <w:ind w:left="108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F6E5AC8">
      <w:start w:val="1"/>
      <w:numFmt w:val="bullet"/>
      <w:lvlText w:val="o"/>
      <w:lvlJc w:val="left"/>
      <w:pPr>
        <w:ind w:left="180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028905A">
      <w:start w:val="1"/>
      <w:numFmt w:val="bullet"/>
      <w:lvlText w:val="▪"/>
      <w:lvlJc w:val="left"/>
      <w:pPr>
        <w:ind w:left="252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4C06A1C">
      <w:start w:val="1"/>
      <w:numFmt w:val="bullet"/>
      <w:lvlText w:val="•"/>
      <w:lvlJc w:val="left"/>
      <w:pPr>
        <w:ind w:left="324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320CCE2">
      <w:start w:val="1"/>
      <w:numFmt w:val="bullet"/>
      <w:lvlText w:val="o"/>
      <w:lvlJc w:val="left"/>
      <w:pPr>
        <w:ind w:left="396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3CC7EF0">
      <w:start w:val="1"/>
      <w:numFmt w:val="bullet"/>
      <w:lvlText w:val="▪"/>
      <w:lvlJc w:val="left"/>
      <w:pPr>
        <w:ind w:left="468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2974AC34">
      <w:start w:val="1"/>
      <w:numFmt w:val="bullet"/>
      <w:lvlText w:val="•"/>
      <w:lvlJc w:val="left"/>
      <w:pPr>
        <w:ind w:left="540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EA66398">
      <w:start w:val="1"/>
      <w:numFmt w:val="bullet"/>
      <w:lvlText w:val="o"/>
      <w:lvlJc w:val="left"/>
      <w:pPr>
        <w:ind w:left="612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4A60C09A">
      <w:start w:val="1"/>
      <w:numFmt w:val="bullet"/>
      <w:lvlText w:val="▪"/>
      <w:lvlJc w:val="left"/>
      <w:pPr>
        <w:ind w:left="684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407340B4"/>
    <w:multiLevelType w:val="hybridMultilevel"/>
    <w:tmpl w:val="3E94162A"/>
    <w:lvl w:ilvl="0" w:tplc="7DD4CF6E">
      <w:start w:val="1"/>
      <w:numFmt w:val="upperLetter"/>
      <w:lvlText w:val="%1)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2" w15:restartNumberingAfterBreak="0">
    <w:nsid w:val="44E553F7"/>
    <w:multiLevelType w:val="hybridMultilevel"/>
    <w:tmpl w:val="CC72B4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1C39CC"/>
    <w:multiLevelType w:val="multilevel"/>
    <w:tmpl w:val="2072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7E54DEB"/>
    <w:multiLevelType w:val="hybridMultilevel"/>
    <w:tmpl w:val="E5A6B5A8"/>
    <w:lvl w:ilvl="0" w:tplc="A22ABDB6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69CA0B24">
      <w:start w:val="1"/>
      <w:numFmt w:val="bullet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5E48694">
      <w:start w:val="1"/>
      <w:numFmt w:val="bullet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57CA5E04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66C5512">
      <w:start w:val="1"/>
      <w:numFmt w:val="bullet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CE2538E">
      <w:start w:val="1"/>
      <w:numFmt w:val="bullet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A2ED29A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44C4A8A">
      <w:start w:val="1"/>
      <w:numFmt w:val="bullet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79EED50">
      <w:start w:val="1"/>
      <w:numFmt w:val="bullet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4864746A"/>
    <w:multiLevelType w:val="hybridMultilevel"/>
    <w:tmpl w:val="98A45FB2"/>
    <w:lvl w:ilvl="0" w:tplc="8E3ACFA2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1F6CF31A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CFE6036">
      <w:start w:val="1"/>
      <w:numFmt w:val="bullet"/>
      <w:lvlText w:val="▪"/>
      <w:lvlJc w:val="left"/>
      <w:pPr>
        <w:ind w:left="192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EB8D21C">
      <w:start w:val="1"/>
      <w:numFmt w:val="bullet"/>
      <w:lvlText w:val="•"/>
      <w:lvlJc w:val="left"/>
      <w:pPr>
        <w:ind w:left="264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2A464D18">
      <w:start w:val="1"/>
      <w:numFmt w:val="bullet"/>
      <w:lvlText w:val="o"/>
      <w:lvlJc w:val="left"/>
      <w:pPr>
        <w:ind w:left="336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63AB758">
      <w:start w:val="1"/>
      <w:numFmt w:val="bullet"/>
      <w:lvlText w:val="▪"/>
      <w:lvlJc w:val="left"/>
      <w:pPr>
        <w:ind w:left="408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E4AAAAC">
      <w:start w:val="1"/>
      <w:numFmt w:val="bullet"/>
      <w:lvlText w:val="•"/>
      <w:lvlJc w:val="left"/>
      <w:pPr>
        <w:ind w:left="480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9E0CE8A">
      <w:start w:val="1"/>
      <w:numFmt w:val="bullet"/>
      <w:lvlText w:val="o"/>
      <w:lvlJc w:val="left"/>
      <w:pPr>
        <w:ind w:left="552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0D723EE8">
      <w:start w:val="1"/>
      <w:numFmt w:val="bullet"/>
      <w:lvlText w:val="▪"/>
      <w:lvlJc w:val="left"/>
      <w:pPr>
        <w:ind w:left="624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4A6E15EB"/>
    <w:multiLevelType w:val="hybridMultilevel"/>
    <w:tmpl w:val="293EBC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B7E6189"/>
    <w:multiLevelType w:val="hybridMultilevel"/>
    <w:tmpl w:val="30EE7B2E"/>
    <w:lvl w:ilvl="0" w:tplc="0CA216BA">
      <w:start w:val="1"/>
      <w:numFmt w:val="bullet"/>
      <w:lvlText w:val="•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3267F00">
      <w:start w:val="1"/>
      <w:numFmt w:val="bullet"/>
      <w:lvlText w:val="o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66AF046">
      <w:start w:val="1"/>
      <w:numFmt w:val="bullet"/>
      <w:lvlText w:val="▪"/>
      <w:lvlJc w:val="left"/>
      <w:pPr>
        <w:ind w:left="25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3260DE4C">
      <w:start w:val="1"/>
      <w:numFmt w:val="bullet"/>
      <w:lvlText w:val="•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648C036">
      <w:start w:val="1"/>
      <w:numFmt w:val="bullet"/>
      <w:lvlText w:val="o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A7CA612">
      <w:start w:val="1"/>
      <w:numFmt w:val="bullet"/>
      <w:lvlText w:val="▪"/>
      <w:lvlJc w:val="left"/>
      <w:pPr>
        <w:ind w:left="46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1B8C688">
      <w:start w:val="1"/>
      <w:numFmt w:val="bullet"/>
      <w:lvlText w:val="•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3E0CB28">
      <w:start w:val="1"/>
      <w:numFmt w:val="bullet"/>
      <w:lvlText w:val="o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5942E4C">
      <w:start w:val="1"/>
      <w:numFmt w:val="bullet"/>
      <w:lvlText w:val="▪"/>
      <w:lvlJc w:val="left"/>
      <w:pPr>
        <w:ind w:left="68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4D213069"/>
    <w:multiLevelType w:val="hybridMultilevel"/>
    <w:tmpl w:val="EF088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851DC"/>
    <w:multiLevelType w:val="hybridMultilevel"/>
    <w:tmpl w:val="F0C078FA"/>
    <w:lvl w:ilvl="0" w:tplc="5CD486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7DD0775"/>
    <w:multiLevelType w:val="hybridMultilevel"/>
    <w:tmpl w:val="0D34DC1E"/>
    <w:lvl w:ilvl="0" w:tplc="F18C29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B3A1413"/>
    <w:multiLevelType w:val="hybridMultilevel"/>
    <w:tmpl w:val="AF3874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F017035"/>
    <w:multiLevelType w:val="hybridMultilevel"/>
    <w:tmpl w:val="E9F26FEE"/>
    <w:lvl w:ilvl="0" w:tplc="343AE10A">
      <w:start w:val="1"/>
      <w:numFmt w:val="bullet"/>
      <w:lvlText w:val="-"/>
      <w:lvlJc w:val="left"/>
      <w:pPr>
        <w:ind w:left="1488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abstractNum w:abstractNumId="33" w15:restartNumberingAfterBreak="0">
    <w:nsid w:val="5F963C65"/>
    <w:multiLevelType w:val="hybridMultilevel"/>
    <w:tmpl w:val="46C8FE7A"/>
    <w:lvl w:ilvl="0" w:tplc="1CFA0896">
      <w:start w:val="1"/>
      <w:numFmt w:val="bullet"/>
      <w:lvlText w:val="•"/>
      <w:lvlJc w:val="left"/>
      <w:pPr>
        <w:ind w:left="713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2CA3908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A0486F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D4AA8E6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25A8222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7B013FA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8908E6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61A7562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ACD56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4" w15:restartNumberingAfterBreak="0">
    <w:nsid w:val="637D7F3A"/>
    <w:multiLevelType w:val="hybridMultilevel"/>
    <w:tmpl w:val="516C1C7A"/>
    <w:lvl w:ilvl="0" w:tplc="EB5821A6">
      <w:start w:val="1"/>
      <w:numFmt w:val="lowerLetter"/>
      <w:lvlText w:val="%1.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73CF888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918E77E">
      <w:start w:val="1"/>
      <w:numFmt w:val="bullet"/>
      <w:lvlText w:val="▪"/>
      <w:lvlJc w:val="left"/>
      <w:pPr>
        <w:ind w:left="216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8AE061E">
      <w:start w:val="1"/>
      <w:numFmt w:val="bullet"/>
      <w:lvlText w:val="•"/>
      <w:lvlJc w:val="left"/>
      <w:pPr>
        <w:ind w:left="288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FE0F480">
      <w:start w:val="1"/>
      <w:numFmt w:val="bullet"/>
      <w:lvlText w:val="o"/>
      <w:lvlJc w:val="left"/>
      <w:pPr>
        <w:ind w:left="360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6D86678">
      <w:start w:val="1"/>
      <w:numFmt w:val="bullet"/>
      <w:lvlText w:val="▪"/>
      <w:lvlJc w:val="left"/>
      <w:pPr>
        <w:ind w:left="432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84800BA">
      <w:start w:val="1"/>
      <w:numFmt w:val="bullet"/>
      <w:lvlText w:val="•"/>
      <w:lvlJc w:val="left"/>
      <w:pPr>
        <w:ind w:left="504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C64DA18">
      <w:start w:val="1"/>
      <w:numFmt w:val="bullet"/>
      <w:lvlText w:val="o"/>
      <w:lvlJc w:val="left"/>
      <w:pPr>
        <w:ind w:left="576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EFC2A4E">
      <w:start w:val="1"/>
      <w:numFmt w:val="bullet"/>
      <w:lvlText w:val="▪"/>
      <w:lvlJc w:val="left"/>
      <w:pPr>
        <w:ind w:left="6480"/>
      </w:pPr>
      <w:rPr>
        <w:rFonts w:ascii="Courier New" w:hAnsi="Courier New" w:eastAsia="Courier New" w:cs="Courier New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5" w15:restartNumberingAfterBreak="0">
    <w:nsid w:val="671566FD"/>
    <w:multiLevelType w:val="hybridMultilevel"/>
    <w:tmpl w:val="A8E6EF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7916507"/>
    <w:multiLevelType w:val="hybridMultilevel"/>
    <w:tmpl w:val="1AE29472"/>
    <w:lvl w:ilvl="0" w:tplc="60341568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E662CF0">
      <w:start w:val="1"/>
      <w:numFmt w:val="bullet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3D2B6AC">
      <w:start w:val="1"/>
      <w:numFmt w:val="bullet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2BABFF8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221C082E">
      <w:start w:val="1"/>
      <w:numFmt w:val="bullet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2346A804">
      <w:start w:val="1"/>
      <w:numFmt w:val="bullet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21E80930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2B8088A">
      <w:start w:val="1"/>
      <w:numFmt w:val="bullet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0B40F7BC">
      <w:start w:val="1"/>
      <w:numFmt w:val="bullet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7" w15:restartNumberingAfterBreak="0">
    <w:nsid w:val="67C544AE"/>
    <w:multiLevelType w:val="hybridMultilevel"/>
    <w:tmpl w:val="5E60E5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A4361CA"/>
    <w:multiLevelType w:val="hybridMultilevel"/>
    <w:tmpl w:val="7BB42D12"/>
    <w:lvl w:ilvl="0" w:tplc="895E6C6A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7003706">
      <w:start w:val="1"/>
      <w:numFmt w:val="bullet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0CC053C">
      <w:start w:val="1"/>
      <w:numFmt w:val="bullet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A544E4E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7987894">
      <w:start w:val="1"/>
      <w:numFmt w:val="bullet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456DF34">
      <w:start w:val="1"/>
      <w:numFmt w:val="bullet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0C8E2E0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D724ADE">
      <w:start w:val="1"/>
      <w:numFmt w:val="bullet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83668798">
      <w:start w:val="1"/>
      <w:numFmt w:val="bullet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9" w15:restartNumberingAfterBreak="0">
    <w:nsid w:val="6ABA23E0"/>
    <w:multiLevelType w:val="hybridMultilevel"/>
    <w:tmpl w:val="1040EEA4"/>
    <w:lvl w:ilvl="0" w:tplc="CA64D868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B9CC4FAE">
      <w:start w:val="1"/>
      <w:numFmt w:val="lowerLetter"/>
      <w:lvlText w:val="%2.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41C60A2">
      <w:start w:val="1"/>
      <w:numFmt w:val="lowerRoman"/>
      <w:lvlText w:val="%3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0EA5FBA">
      <w:start w:val="1"/>
      <w:numFmt w:val="decimal"/>
      <w:lvlText w:val="%4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6265176">
      <w:start w:val="1"/>
      <w:numFmt w:val="lowerLetter"/>
      <w:lvlText w:val="%5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D6C2FC8">
      <w:start w:val="1"/>
      <w:numFmt w:val="lowerRoman"/>
      <w:lvlText w:val="%6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99A8E3A">
      <w:start w:val="1"/>
      <w:numFmt w:val="decimal"/>
      <w:lvlText w:val="%7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378D7C0">
      <w:start w:val="1"/>
      <w:numFmt w:val="lowerLetter"/>
      <w:lvlText w:val="%8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CC2ABB2">
      <w:start w:val="1"/>
      <w:numFmt w:val="lowerRoman"/>
      <w:lvlText w:val="%9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0" w15:restartNumberingAfterBreak="0">
    <w:nsid w:val="6AF05213"/>
    <w:multiLevelType w:val="hybridMultilevel"/>
    <w:tmpl w:val="E8CA55D8"/>
    <w:lvl w:ilvl="0" w:tplc="B89609C8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33A99CA">
      <w:start w:val="1"/>
      <w:numFmt w:val="bullet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82CE8B4">
      <w:start w:val="1"/>
      <w:numFmt w:val="bullet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BF4F52C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2516442E">
      <w:start w:val="1"/>
      <w:numFmt w:val="bullet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46AA4DA">
      <w:start w:val="1"/>
      <w:numFmt w:val="bullet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C9086EC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2B85818">
      <w:start w:val="1"/>
      <w:numFmt w:val="bullet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7E60B66">
      <w:start w:val="1"/>
      <w:numFmt w:val="bullet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1" w15:restartNumberingAfterBreak="0">
    <w:nsid w:val="6C887C5A"/>
    <w:multiLevelType w:val="hybridMultilevel"/>
    <w:tmpl w:val="51EE88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color w:val="0CBFD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CD31B09"/>
    <w:multiLevelType w:val="hybridMultilevel"/>
    <w:tmpl w:val="C8864C6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3" w15:restartNumberingAfterBreak="0">
    <w:nsid w:val="70DD1B25"/>
    <w:multiLevelType w:val="hybridMultilevel"/>
    <w:tmpl w:val="0D2CC4B0"/>
    <w:lvl w:ilvl="0" w:tplc="343AE10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5CC721B"/>
    <w:multiLevelType w:val="hybridMultilevel"/>
    <w:tmpl w:val="440C07F4"/>
    <w:lvl w:ilvl="0" w:tplc="74D8FE66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45" w15:restartNumberingAfterBreak="0">
    <w:nsid w:val="76DA610D"/>
    <w:multiLevelType w:val="hybridMultilevel"/>
    <w:tmpl w:val="DD081E52"/>
    <w:lvl w:ilvl="0" w:tplc="B7E8BDC8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35A7C1C">
      <w:start w:val="1"/>
      <w:numFmt w:val="bullet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B84910C">
      <w:start w:val="1"/>
      <w:numFmt w:val="bullet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21D09D06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D740BDE">
      <w:start w:val="1"/>
      <w:numFmt w:val="bullet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C9821C2">
      <w:start w:val="1"/>
      <w:numFmt w:val="bullet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606B458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2EA9F8A">
      <w:start w:val="1"/>
      <w:numFmt w:val="bullet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7546AD2">
      <w:start w:val="1"/>
      <w:numFmt w:val="bullet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6" w15:restartNumberingAfterBreak="0">
    <w:nsid w:val="7A7E139F"/>
    <w:multiLevelType w:val="hybridMultilevel"/>
    <w:tmpl w:val="7286DEFC"/>
    <w:lvl w:ilvl="0" w:tplc="D7AC9E5A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 w15:restartNumberingAfterBreak="0">
    <w:nsid w:val="7AF25B70"/>
    <w:multiLevelType w:val="hybridMultilevel"/>
    <w:tmpl w:val="5976873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D4F01DC"/>
    <w:multiLevelType w:val="hybridMultilevel"/>
    <w:tmpl w:val="CCCE9E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4"/>
  </w:num>
  <w:num w:numId="2">
    <w:abstractNumId w:val="24"/>
  </w:num>
  <w:num w:numId="3">
    <w:abstractNumId w:val="45"/>
  </w:num>
  <w:num w:numId="4">
    <w:abstractNumId w:val="39"/>
  </w:num>
  <w:num w:numId="5">
    <w:abstractNumId w:val="8"/>
  </w:num>
  <w:num w:numId="6">
    <w:abstractNumId w:val="20"/>
  </w:num>
  <w:num w:numId="7">
    <w:abstractNumId w:val="6"/>
  </w:num>
  <w:num w:numId="8">
    <w:abstractNumId w:val="12"/>
  </w:num>
  <w:num w:numId="9">
    <w:abstractNumId w:val="7"/>
  </w:num>
  <w:num w:numId="10">
    <w:abstractNumId w:val="3"/>
  </w:num>
  <w:num w:numId="11">
    <w:abstractNumId w:val="36"/>
  </w:num>
  <w:num w:numId="12">
    <w:abstractNumId w:val="38"/>
  </w:num>
  <w:num w:numId="13">
    <w:abstractNumId w:val="4"/>
  </w:num>
  <w:num w:numId="14">
    <w:abstractNumId w:val="40"/>
  </w:num>
  <w:num w:numId="15">
    <w:abstractNumId w:val="16"/>
  </w:num>
  <w:num w:numId="16">
    <w:abstractNumId w:val="27"/>
  </w:num>
  <w:num w:numId="17">
    <w:abstractNumId w:val="33"/>
  </w:num>
  <w:num w:numId="18">
    <w:abstractNumId w:val="25"/>
  </w:num>
  <w:num w:numId="19">
    <w:abstractNumId w:val="13"/>
  </w:num>
  <w:num w:numId="20">
    <w:abstractNumId w:val="0"/>
  </w:num>
  <w:num w:numId="21">
    <w:abstractNumId w:val="44"/>
  </w:num>
  <w:num w:numId="22">
    <w:abstractNumId w:val="46"/>
  </w:num>
  <w:num w:numId="23">
    <w:abstractNumId w:val="1"/>
  </w:num>
  <w:num w:numId="24">
    <w:abstractNumId w:val="21"/>
  </w:num>
  <w:num w:numId="25">
    <w:abstractNumId w:val="22"/>
  </w:num>
  <w:num w:numId="26">
    <w:abstractNumId w:val="5"/>
  </w:num>
  <w:num w:numId="27">
    <w:abstractNumId w:val="18"/>
  </w:num>
  <w:num w:numId="28">
    <w:abstractNumId w:val="43"/>
  </w:num>
  <w:num w:numId="29">
    <w:abstractNumId w:val="37"/>
  </w:num>
  <w:num w:numId="30">
    <w:abstractNumId w:val="19"/>
  </w:num>
  <w:num w:numId="31">
    <w:abstractNumId w:val="23"/>
  </w:num>
  <w:num w:numId="32">
    <w:abstractNumId w:val="14"/>
  </w:num>
  <w:num w:numId="33">
    <w:abstractNumId w:val="26"/>
  </w:num>
  <w:num w:numId="34">
    <w:abstractNumId w:val="28"/>
  </w:num>
  <w:num w:numId="35">
    <w:abstractNumId w:val="11"/>
  </w:num>
  <w:num w:numId="36">
    <w:abstractNumId w:val="32"/>
  </w:num>
  <w:num w:numId="37">
    <w:abstractNumId w:val="47"/>
  </w:num>
  <w:num w:numId="38">
    <w:abstractNumId w:val="2"/>
  </w:num>
  <w:num w:numId="39">
    <w:abstractNumId w:val="10"/>
  </w:num>
  <w:num w:numId="40">
    <w:abstractNumId w:val="15"/>
  </w:num>
  <w:num w:numId="41">
    <w:abstractNumId w:val="17"/>
  </w:num>
  <w:num w:numId="42">
    <w:abstractNumId w:val="48"/>
  </w:num>
  <w:num w:numId="43">
    <w:abstractNumId w:val="31"/>
  </w:num>
  <w:num w:numId="44">
    <w:abstractNumId w:val="42"/>
  </w:num>
  <w:num w:numId="45">
    <w:abstractNumId w:val="35"/>
  </w:num>
  <w:num w:numId="46">
    <w:abstractNumId w:val="9"/>
  </w:num>
  <w:num w:numId="47">
    <w:abstractNumId w:val="41"/>
  </w:num>
  <w:num w:numId="48">
    <w:abstractNumId w:val="3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lang="en-CA" w:vendorID="64" w:dllVersion="4096" w:nlCheck="1" w:checkStyle="0" w:appName="MSWord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Medicin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0eewftv0x0eene9fzmp2avs9s0sa0z9rrtw&quot;&gt;My EndNote Library&lt;record-ids&gt;&lt;item&gt;9&lt;/item&gt;&lt;item&gt;10&lt;/item&gt;&lt;item&gt;11&lt;/item&gt;&lt;/record-ids&gt;&lt;/item&gt;&lt;/Libraries&gt;"/>
  </w:docVars>
  <w:rsids>
    <w:rsidRoot w:val="005A6A89"/>
    <w:rsid w:val="00033397"/>
    <w:rsid w:val="00045517"/>
    <w:rsid w:val="0005609A"/>
    <w:rsid w:val="0006789A"/>
    <w:rsid w:val="000842FC"/>
    <w:rsid w:val="000D2F31"/>
    <w:rsid w:val="000E6DF5"/>
    <w:rsid w:val="000F42D2"/>
    <w:rsid w:val="000F7BE5"/>
    <w:rsid w:val="00124D65"/>
    <w:rsid w:val="00132AF0"/>
    <w:rsid w:val="00137D03"/>
    <w:rsid w:val="00141EF9"/>
    <w:rsid w:val="00153798"/>
    <w:rsid w:val="001600DC"/>
    <w:rsid w:val="001906F1"/>
    <w:rsid w:val="001D6C62"/>
    <w:rsid w:val="00233107"/>
    <w:rsid w:val="00247914"/>
    <w:rsid w:val="002515A0"/>
    <w:rsid w:val="002640E8"/>
    <w:rsid w:val="00297B79"/>
    <w:rsid w:val="002A6D8F"/>
    <w:rsid w:val="00300BFE"/>
    <w:rsid w:val="00332DA9"/>
    <w:rsid w:val="0034466D"/>
    <w:rsid w:val="0035590E"/>
    <w:rsid w:val="00396E5A"/>
    <w:rsid w:val="003A4A43"/>
    <w:rsid w:val="00422A73"/>
    <w:rsid w:val="00445927"/>
    <w:rsid w:val="00482549"/>
    <w:rsid w:val="004A09BF"/>
    <w:rsid w:val="004A0F0E"/>
    <w:rsid w:val="004B3325"/>
    <w:rsid w:val="005A6A89"/>
    <w:rsid w:val="005F2A26"/>
    <w:rsid w:val="005F575A"/>
    <w:rsid w:val="00630AB9"/>
    <w:rsid w:val="00640E03"/>
    <w:rsid w:val="0067270B"/>
    <w:rsid w:val="006735C8"/>
    <w:rsid w:val="0069123D"/>
    <w:rsid w:val="006F25F7"/>
    <w:rsid w:val="007073E5"/>
    <w:rsid w:val="00752F87"/>
    <w:rsid w:val="00770CCE"/>
    <w:rsid w:val="0077700C"/>
    <w:rsid w:val="00783788"/>
    <w:rsid w:val="007942A1"/>
    <w:rsid w:val="007C4DE2"/>
    <w:rsid w:val="007D5A9A"/>
    <w:rsid w:val="00843971"/>
    <w:rsid w:val="008648D1"/>
    <w:rsid w:val="008C4D91"/>
    <w:rsid w:val="00935038"/>
    <w:rsid w:val="009459A4"/>
    <w:rsid w:val="00955EF1"/>
    <w:rsid w:val="00970169"/>
    <w:rsid w:val="00994ECE"/>
    <w:rsid w:val="009C1192"/>
    <w:rsid w:val="009D6D9F"/>
    <w:rsid w:val="009F0C3D"/>
    <w:rsid w:val="00A02CF2"/>
    <w:rsid w:val="00A128BA"/>
    <w:rsid w:val="00A33D61"/>
    <w:rsid w:val="00A973E2"/>
    <w:rsid w:val="00AC0431"/>
    <w:rsid w:val="00AF6CA5"/>
    <w:rsid w:val="00B00DE0"/>
    <w:rsid w:val="00B031CF"/>
    <w:rsid w:val="00B213EA"/>
    <w:rsid w:val="00B3594A"/>
    <w:rsid w:val="00B52524"/>
    <w:rsid w:val="00B56306"/>
    <w:rsid w:val="00B62DC6"/>
    <w:rsid w:val="00B74145"/>
    <w:rsid w:val="00B85FF7"/>
    <w:rsid w:val="00B87304"/>
    <w:rsid w:val="00BF2B4C"/>
    <w:rsid w:val="00C06C35"/>
    <w:rsid w:val="00C41E00"/>
    <w:rsid w:val="00C84B49"/>
    <w:rsid w:val="00D07573"/>
    <w:rsid w:val="00D22407"/>
    <w:rsid w:val="00D40AED"/>
    <w:rsid w:val="00DC072D"/>
    <w:rsid w:val="00EA6F44"/>
    <w:rsid w:val="00ED4F49"/>
    <w:rsid w:val="00EF107C"/>
    <w:rsid w:val="00F16957"/>
    <w:rsid w:val="00F8108C"/>
    <w:rsid w:val="00F841B6"/>
    <w:rsid w:val="00FC300B"/>
    <w:rsid w:val="00FC5EAF"/>
    <w:rsid w:val="00FF6292"/>
    <w:rsid w:val="169E1EB6"/>
    <w:rsid w:val="1DD07E83"/>
    <w:rsid w:val="2AF69A15"/>
    <w:rsid w:val="301CD287"/>
    <w:rsid w:val="32BCDFFA"/>
    <w:rsid w:val="419C2D40"/>
    <w:rsid w:val="5F47D22A"/>
    <w:rsid w:val="6BEEBE0E"/>
    <w:rsid w:val="6FF4D59A"/>
    <w:rsid w:val="774E3BDD"/>
    <w:rsid w:val="7E30E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3BA3A"/>
  <w15:docId w15:val="{8C630C68-74B6-E848-8D9B-78EA660B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648D1"/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outlineLvl w:val="0"/>
    </w:pPr>
    <w:rPr>
      <w:rFonts w:ascii="Arial" w:hAnsi="Arial" w:eastAsia="Arial" w:cs="Arial"/>
      <w:b/>
      <w:color w:val="0CBFD5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62" w:lineRule="auto"/>
      <w:ind w:left="10" w:hanging="10"/>
      <w:outlineLvl w:val="1"/>
    </w:pPr>
    <w:rPr>
      <w:rFonts w:ascii="Arial" w:hAnsi="Arial" w:eastAsia="Arial" w:cs="Arial"/>
      <w:b/>
      <w:color w:val="0CBFD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line="259" w:lineRule="auto"/>
      <w:ind w:left="370" w:hanging="10"/>
      <w:outlineLvl w:val="2"/>
    </w:pPr>
    <w:rPr>
      <w:rFonts w:ascii="Arial" w:hAnsi="Arial" w:eastAsia="Arial" w:cs="Arial"/>
      <w:b/>
      <w:color w:val="333333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link w:val="Heading3"/>
    <w:rPr>
      <w:rFonts w:ascii="Arial" w:hAnsi="Arial" w:eastAsia="Arial" w:cs="Arial"/>
      <w:b/>
      <w:color w:val="333333"/>
      <w:sz w:val="22"/>
    </w:rPr>
  </w:style>
  <w:style w:type="character" w:styleId="Heading1Char" w:customStyle="1">
    <w:name w:val="Heading 1 Char"/>
    <w:link w:val="Heading1"/>
    <w:rPr>
      <w:rFonts w:ascii="Arial" w:hAnsi="Arial" w:eastAsia="Arial" w:cs="Arial"/>
      <w:b/>
      <w:color w:val="0CBFD5"/>
      <w:sz w:val="32"/>
    </w:rPr>
  </w:style>
  <w:style w:type="character" w:styleId="Heading2Char" w:customStyle="1">
    <w:name w:val="Heading 2 Char"/>
    <w:link w:val="Heading2"/>
    <w:rPr>
      <w:rFonts w:ascii="Arial" w:hAnsi="Arial" w:eastAsia="Arial" w:cs="Arial"/>
      <w:b/>
      <w:color w:val="0CBFD5"/>
      <w:sz w:val="28"/>
    </w:rPr>
  </w:style>
  <w:style w:type="paragraph" w:styleId="ListParagraph">
    <w:name w:val="List Paragraph"/>
    <w:basedOn w:val="Normal"/>
    <w:uiPriority w:val="34"/>
    <w:qFormat/>
    <w:rsid w:val="00B00D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6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C3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06C35"/>
    <w:rPr>
      <w:rFonts w:ascii="Calibri" w:hAnsi="Calibri" w:eastAsia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3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06C35"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EndNoteBibliographyTitle" w:customStyle="1">
    <w:name w:val="EndNote Bibliography Title"/>
    <w:basedOn w:val="Normal"/>
    <w:link w:val="EndNoteBibliographyTitleChar"/>
    <w:rsid w:val="00A128BA"/>
    <w:pPr>
      <w:jc w:val="center"/>
    </w:pPr>
  </w:style>
  <w:style w:type="character" w:styleId="EndNoteBibliographyTitleChar" w:customStyle="1">
    <w:name w:val="EndNote Bibliography Title Char"/>
    <w:basedOn w:val="DefaultParagraphFont"/>
    <w:link w:val="EndNoteBibliographyTitle"/>
    <w:rsid w:val="00A128BA"/>
    <w:rPr>
      <w:rFonts w:ascii="Times New Roman" w:hAnsi="Times New Roman" w:eastAsia="Times New Roman" w:cs="Times New Roman"/>
      <w:kern w:val="0"/>
      <w14:ligatures w14:val="none"/>
    </w:rPr>
  </w:style>
  <w:style w:type="paragraph" w:styleId="EndNoteBibliography" w:customStyle="1">
    <w:name w:val="EndNote Bibliography"/>
    <w:basedOn w:val="Normal"/>
    <w:link w:val="EndNoteBibliographyChar"/>
    <w:rsid w:val="00A128BA"/>
  </w:style>
  <w:style w:type="character" w:styleId="EndNoteBibliographyChar" w:customStyle="1">
    <w:name w:val="EndNote Bibliography Char"/>
    <w:basedOn w:val="DefaultParagraphFont"/>
    <w:link w:val="EndNoteBibliography"/>
    <w:rsid w:val="00A128BA"/>
    <w:rPr>
      <w:rFonts w:ascii="Times New Roman" w:hAnsi="Times New Roman"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2DC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2DC6"/>
    <w:rPr>
      <w:rFonts w:ascii="Times New Roman" w:hAnsi="Times New Roman"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62DC6"/>
  </w:style>
  <w:style w:type="paragraph" w:styleId="Header">
    <w:name w:val="header"/>
    <w:basedOn w:val="Normal"/>
    <w:link w:val="HeaderChar"/>
    <w:uiPriority w:val="99"/>
    <w:unhideWhenUsed/>
    <w:rsid w:val="00B62DC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2DC6"/>
    <w:rPr>
      <w:rFonts w:ascii="Times New Roman" w:hAnsi="Times New Roman" w:eastAsia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3503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350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95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6957"/>
    <w:rPr>
      <w:rFonts w:ascii="Segoe UI" w:hAnsi="Segoe UI" w:eastAsia="Times New Roman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9F0C3D"/>
    <w:rPr>
      <w:rFonts w:ascii="Times New Roman" w:hAnsi="Times New Roman" w:eastAsia="Times New Roman" w:cs="Times New Roman"/>
      <w:kern w:val="0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a013125b8bd64eba" Type="http://schemas.openxmlformats.org/officeDocument/2006/relationships/header" Target="header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A879E46269F6574381F557041F18207A" ma:contentTypeVersion="7" ma:contentTypeDescription="Create a new document." ma:contentTypeScope="" ma:versionID="2e38fc65c15db4a3c39e73089a5eb727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f8f1002bee5d86ec9c6d67b51e13cbe6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TaxCatchAll xmlns="f3283638-ecb5-48cd-817d-0c18a07ccd89"/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/>
    </d54dd449c2c54af89444c3906a20b699>
    <DocumentLanguage xmlns="4de64c37-ebdf-406a-9f1b-af099cf715f4" xsi:nil="true"/>
    <DocumentDescription xmlns="4de64c37-ebdf-406a-9f1b-af099cf715f4" xsi:nil="true"/>
    <_dlc_DocId xmlns="f3283638-ecb5-48cd-817d-0c18a07ccd89">HCFWNZZVFMD4-172-321</_dlc_DocId>
    <_dlc_DocIdUrl xmlns="f3283638-ecb5-48cd-817d-0c18a07ccd89">
      <Url>https://editbcca.phsa.ca/research-ethics-board-site/_layouts/15/DocIdRedir.aspx?ID=HCFWNZZVFMD4-172-321</Url>
      <Description>HCFWNZZVFMD4-172-321</Description>
    </_dlc_DocIdUrl>
  </documentManagement>
</p:properties>
</file>

<file path=customXml/itemProps1.xml><?xml version="1.0" encoding="utf-8"?>
<ds:datastoreItem xmlns:ds="http://schemas.openxmlformats.org/officeDocument/2006/customXml" ds:itemID="{59368BE7-3AAB-4576-BEBE-0704B4FB4975}"/>
</file>

<file path=customXml/itemProps2.xml><?xml version="1.0" encoding="utf-8"?>
<ds:datastoreItem xmlns:ds="http://schemas.openxmlformats.org/officeDocument/2006/customXml" ds:itemID="{F31AFE09-FC08-4CA3-8B73-A7A04BF953B2}"/>
</file>

<file path=customXml/itemProps3.xml><?xml version="1.0" encoding="utf-8"?>
<ds:datastoreItem xmlns:ds="http://schemas.openxmlformats.org/officeDocument/2006/customXml" ds:itemID="{A7FF18F3-697B-453A-8A83-C37A5A53BA29}"/>
</file>

<file path=customXml/itemProps4.xml><?xml version="1.0" encoding="utf-8"?>
<ds:datastoreItem xmlns:ds="http://schemas.openxmlformats.org/officeDocument/2006/customXml" ds:itemID="{26B4C1FA-A544-4419-B605-1AE91A2817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BC Cancer Research Ethics Review Checklist.January 2022.docx</dc:title>
  <dc:subject/>
  <dc:creator>REB</dc:creator>
  <cp:keywords/>
  <cp:lastModifiedBy>Gagliardi, Jessica [BCCancer]</cp:lastModifiedBy>
  <cp:revision>6</cp:revision>
  <dcterms:created xsi:type="dcterms:W3CDTF">2024-04-30T20:31:00Z</dcterms:created>
  <dcterms:modified xsi:type="dcterms:W3CDTF">2024-08-06T18:31:07Z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0x010100984A2337B286C341A791B54B16C0211200A879E46269F6574381F557041F18207A</vt:lpwstr>
  </property>
  <property fmtid="{D5CDD505-2E9C-101B-9397-08002B2CF9AE}" pid="3" name="_dlc_DocIdItemGuid">
    <vt:lpwstr>c5b4cd50-17dc-45ed-b138-ca70a14fc3d2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